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02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6095"/>
        <w:gridCol w:w="992"/>
        <w:gridCol w:w="1560"/>
        <w:gridCol w:w="1134"/>
        <w:gridCol w:w="1700"/>
        <w:gridCol w:w="1842"/>
        <w:gridCol w:w="1134"/>
      </w:tblGrid>
      <w:tr w:rsidR="00055B2E" w:rsidRPr="00055B2E" w:rsidTr="009E3736">
        <w:trPr>
          <w:tblHeader/>
        </w:trPr>
        <w:tc>
          <w:tcPr>
            <w:tcW w:w="1502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E3736" w:rsidRDefault="00055B2E" w:rsidP="000E10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Отчет </w:t>
            </w:r>
          </w:p>
          <w:p w:rsidR="009E3736" w:rsidRDefault="00055B2E" w:rsidP="000E10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ходе выполнения плана реализации </w:t>
            </w:r>
          </w:p>
          <w:p w:rsidR="00055B2E" w:rsidRPr="00055B2E" w:rsidRDefault="00055B2E" w:rsidP="000E10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 за 2019 год</w:t>
            </w:r>
          </w:p>
        </w:tc>
      </w:tr>
      <w:tr w:rsidR="000E1095" w:rsidRPr="00055B2E" w:rsidTr="009E3736">
        <w:trPr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095" w:rsidRPr="00055B2E" w:rsidRDefault="000E1095" w:rsidP="00ED547F">
            <w:pPr>
              <w:spacing w:after="0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095" w:rsidRPr="00055B2E" w:rsidRDefault="000E1095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Наименование элемента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095" w:rsidRPr="00055B2E" w:rsidRDefault="000E1095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095" w:rsidRPr="00055B2E" w:rsidRDefault="000E1095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 xml:space="preserve">План </w:t>
            </w:r>
          </w:p>
          <w:p w:rsidR="000E1095" w:rsidRPr="00055B2E" w:rsidRDefault="000E1095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095" w:rsidRPr="00055B2E" w:rsidRDefault="000E1095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095" w:rsidRPr="00055B2E" w:rsidRDefault="000E1095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  <w:p w:rsidR="000E1095" w:rsidRPr="00055B2E" w:rsidRDefault="000E1095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наступления контрольного события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095" w:rsidRPr="00055B2E" w:rsidRDefault="000E1095" w:rsidP="000E10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Информация о выполнении контрольного события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095" w:rsidRPr="00055B2E" w:rsidRDefault="000E1095" w:rsidP="000E10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0E1095" w:rsidRPr="00055B2E" w:rsidTr="009E3736">
        <w:trPr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095" w:rsidRPr="00055B2E" w:rsidRDefault="000E1095" w:rsidP="00ED547F">
            <w:pPr>
              <w:spacing w:after="0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095" w:rsidRPr="00055B2E" w:rsidRDefault="000E1095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095" w:rsidRPr="00055B2E" w:rsidRDefault="000E1095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095" w:rsidRPr="00055B2E" w:rsidRDefault="000E1095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095" w:rsidRPr="00055B2E" w:rsidRDefault="000E1095" w:rsidP="00396B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095" w:rsidRPr="00055B2E" w:rsidRDefault="000E1095" w:rsidP="00396B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095" w:rsidRPr="00055B2E" w:rsidRDefault="000E1095" w:rsidP="00396B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095" w:rsidRPr="00055B2E" w:rsidRDefault="000E1095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055B2E" w:rsidRPr="00055B2E" w:rsidTr="009E3736">
        <w:trPr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000735">
            <w:pPr>
              <w:pStyle w:val="ad"/>
              <w:numPr>
                <w:ilvl w:val="0"/>
                <w:numId w:val="18"/>
              </w:numPr>
              <w:ind w:left="0" w:right="34" w:firstLine="0"/>
              <w:jc w:val="center"/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"Развитие системы образования </w:t>
            </w:r>
            <w:proofErr w:type="spellStart"/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Беляевского</w:t>
            </w:r>
            <w:proofErr w:type="spellEnd"/>
            <w:r w:rsidRPr="00055B2E">
              <w:rPr>
                <w:rFonts w:ascii="Times New Roman" w:hAnsi="Times New Roman" w:cs="Times New Roman"/>
                <w:sz w:val="24"/>
                <w:szCs w:val="24"/>
              </w:rPr>
              <w:t xml:space="preserve"> района " на 2017-2020 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396B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B2E" w:rsidRPr="00055B2E" w:rsidTr="009E3736">
        <w:trPr>
          <w:trHeight w:val="68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000735">
            <w:pPr>
              <w:pStyle w:val="ad"/>
              <w:numPr>
                <w:ilvl w:val="0"/>
                <w:numId w:val="18"/>
              </w:numPr>
              <w:ind w:left="0" w:right="34" w:firstLine="0"/>
              <w:jc w:val="center"/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(индикатор) 1 </w:t>
            </w:r>
          </w:p>
          <w:p w:rsidR="00055B2E" w:rsidRPr="00055B2E" w:rsidRDefault="00055B2E" w:rsidP="00ED547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 xml:space="preserve">Доступность    дошкольного  образования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396B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F51161">
            <w:pPr>
              <w:pStyle w:val="ConsPlusCell"/>
              <w:jc w:val="center"/>
            </w:pPr>
            <w:r w:rsidRPr="00055B2E">
              <w:t>Х</w:t>
            </w:r>
          </w:p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F51161">
            <w:pPr>
              <w:pStyle w:val="ConsPlusCell"/>
              <w:jc w:val="center"/>
            </w:pPr>
          </w:p>
        </w:tc>
      </w:tr>
      <w:tr w:rsidR="00055B2E" w:rsidRPr="00055B2E" w:rsidTr="009E3736">
        <w:trPr>
          <w:trHeight w:val="1277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000735">
            <w:pPr>
              <w:pStyle w:val="ad"/>
              <w:numPr>
                <w:ilvl w:val="0"/>
                <w:numId w:val="18"/>
              </w:numPr>
              <w:ind w:left="0" w:right="34" w:firstLine="0"/>
              <w:jc w:val="center"/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Контрольное событие 1</w:t>
            </w:r>
          </w:p>
          <w:p w:rsidR="00055B2E" w:rsidRPr="00055B2E" w:rsidRDefault="00055B2E" w:rsidP="00ED54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нежилого отдельно стоящего здания дошкольной образовательной организации на 60 мест </w:t>
            </w:r>
            <w:proofErr w:type="gramStart"/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055B2E">
              <w:rPr>
                <w:rFonts w:ascii="Times New Roman" w:hAnsi="Times New Roman" w:cs="Times New Roman"/>
                <w:sz w:val="24"/>
                <w:szCs w:val="24"/>
              </w:rPr>
              <w:t xml:space="preserve"> с. Беляевка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396B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9E3736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ED54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B2E" w:rsidRPr="00055B2E" w:rsidTr="009E3736">
        <w:trPr>
          <w:trHeight w:val="34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000735">
            <w:pPr>
              <w:pStyle w:val="ad"/>
              <w:numPr>
                <w:ilvl w:val="0"/>
                <w:numId w:val="18"/>
              </w:numPr>
              <w:ind w:left="0" w:right="34" w:firstLine="0"/>
              <w:jc w:val="center"/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Контрольное событие 2</w:t>
            </w:r>
          </w:p>
          <w:p w:rsidR="00055B2E" w:rsidRPr="00055B2E" w:rsidRDefault="00055B2E" w:rsidP="00ED54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 xml:space="preserve">Возможность получения услуг дошкольного образования будет предоставлена 100 % детей в возрасте от 2 месяцев до 7 лет.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396B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9E3736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396B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ED54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B2E" w:rsidRPr="00055B2E" w:rsidTr="009E3736">
        <w:trPr>
          <w:trHeight w:val="34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000735">
            <w:pPr>
              <w:pStyle w:val="ad"/>
              <w:numPr>
                <w:ilvl w:val="0"/>
                <w:numId w:val="18"/>
              </w:numPr>
              <w:ind w:left="0" w:right="34" w:firstLine="0"/>
              <w:jc w:val="center"/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(индикатор) 2 </w:t>
            </w:r>
          </w:p>
          <w:p w:rsidR="00055B2E" w:rsidRPr="00055B2E" w:rsidRDefault="00055B2E" w:rsidP="00ED54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численности обучающихся в общеобразовательных организациях в соответствии с федеральными государственными образовательными стандартами в общей </w:t>
            </w:r>
            <w:proofErr w:type="gramStart"/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численности</w:t>
            </w:r>
            <w:proofErr w:type="gramEnd"/>
            <w:r w:rsidRPr="00055B2E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в образовательных организациях общего образования;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396B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F51161">
            <w:pPr>
              <w:pStyle w:val="ConsPlusCell"/>
              <w:jc w:val="center"/>
            </w:pPr>
            <w:r w:rsidRPr="00055B2E"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F51161">
            <w:pPr>
              <w:pStyle w:val="ConsPlusCell"/>
              <w:jc w:val="center"/>
            </w:pPr>
          </w:p>
        </w:tc>
      </w:tr>
      <w:tr w:rsidR="00055B2E" w:rsidRPr="00055B2E" w:rsidTr="009E3736">
        <w:trPr>
          <w:trHeight w:val="34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000735">
            <w:pPr>
              <w:pStyle w:val="ad"/>
              <w:numPr>
                <w:ilvl w:val="0"/>
                <w:numId w:val="18"/>
              </w:numPr>
              <w:ind w:left="0" w:right="34" w:firstLine="0"/>
              <w:jc w:val="center"/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Контрольное событие 1</w:t>
            </w:r>
          </w:p>
          <w:p w:rsidR="00055B2E" w:rsidRPr="00055B2E" w:rsidRDefault="00055B2E" w:rsidP="00ED54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во всех ОО реализации образовательных программ в соответствии с ФГОС. Предоставление отчетности муниципальными общеобразовательными организациями  в </w:t>
            </w:r>
            <w:proofErr w:type="spellStart"/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ОООиП</w:t>
            </w:r>
            <w:proofErr w:type="spellEnd"/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396B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</w:p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20.09.2019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396B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ED54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B2E" w:rsidRPr="00055B2E" w:rsidTr="009E3736">
        <w:trPr>
          <w:trHeight w:val="34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000735">
            <w:pPr>
              <w:pStyle w:val="ad"/>
              <w:numPr>
                <w:ilvl w:val="0"/>
                <w:numId w:val="18"/>
              </w:numPr>
              <w:ind w:left="0" w:right="34" w:firstLine="0"/>
              <w:jc w:val="center"/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Контрольное событие 2</w:t>
            </w:r>
          </w:p>
          <w:p w:rsidR="00055B2E" w:rsidRPr="00055B2E" w:rsidRDefault="00055B2E" w:rsidP="00ED547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Проведение контрольных работ в рамках регионального мониторинга качества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396B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F51161">
            <w:pPr>
              <w:pStyle w:val="a5"/>
              <w:spacing w:line="232" w:lineRule="auto"/>
              <w:jc w:val="center"/>
            </w:pPr>
            <w:r w:rsidRPr="00055B2E">
              <w:t>По графику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396B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F51161">
            <w:pPr>
              <w:pStyle w:val="a5"/>
              <w:spacing w:line="232" w:lineRule="auto"/>
            </w:pPr>
          </w:p>
        </w:tc>
      </w:tr>
      <w:tr w:rsidR="00055B2E" w:rsidRPr="00055B2E" w:rsidTr="009E3736">
        <w:trPr>
          <w:trHeight w:val="34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000735">
            <w:pPr>
              <w:pStyle w:val="ad"/>
              <w:numPr>
                <w:ilvl w:val="0"/>
                <w:numId w:val="18"/>
              </w:numPr>
              <w:ind w:left="0" w:right="34" w:firstLine="0"/>
              <w:jc w:val="center"/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Контрольное событие 3</w:t>
            </w:r>
          </w:p>
          <w:p w:rsidR="00055B2E" w:rsidRPr="00055B2E" w:rsidRDefault="00055B2E" w:rsidP="00ED547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</w:t>
            </w:r>
            <w:proofErr w:type="gramStart"/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055B2E">
              <w:rPr>
                <w:rFonts w:ascii="Times New Roman" w:hAnsi="Times New Roman" w:cs="Times New Roman"/>
                <w:sz w:val="24"/>
                <w:szCs w:val="24"/>
              </w:rPr>
              <w:t xml:space="preserve"> ОО  </w:t>
            </w:r>
            <w:proofErr w:type="spellStart"/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Беляевского</w:t>
            </w:r>
            <w:proofErr w:type="spellEnd"/>
            <w:r w:rsidRPr="00055B2E">
              <w:rPr>
                <w:rFonts w:ascii="Times New Roman" w:hAnsi="Times New Roman" w:cs="Times New Roman"/>
                <w:sz w:val="24"/>
                <w:szCs w:val="24"/>
              </w:rPr>
              <w:t xml:space="preserve"> района школьными учебниками»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396B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F51161">
            <w:pPr>
              <w:pStyle w:val="a5"/>
              <w:spacing w:line="232" w:lineRule="auto"/>
              <w:jc w:val="center"/>
            </w:pPr>
            <w:r w:rsidRPr="00055B2E">
              <w:t>Август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396B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F51161">
            <w:pPr>
              <w:pStyle w:val="a5"/>
              <w:spacing w:line="232" w:lineRule="auto"/>
            </w:pPr>
          </w:p>
        </w:tc>
      </w:tr>
      <w:tr w:rsidR="00055B2E" w:rsidRPr="00055B2E" w:rsidTr="009E3736">
        <w:trPr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000735">
            <w:pPr>
              <w:pStyle w:val="ad"/>
              <w:numPr>
                <w:ilvl w:val="0"/>
                <w:numId w:val="18"/>
              </w:numPr>
              <w:ind w:left="0" w:right="34" w:firstLine="0"/>
              <w:jc w:val="center"/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1   "Развитие дошкольного, общего образования и дополнительного образования детей"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396B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B2E" w:rsidRPr="00055B2E" w:rsidTr="009E3736">
        <w:trPr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000735">
            <w:pPr>
              <w:pStyle w:val="ad"/>
              <w:numPr>
                <w:ilvl w:val="0"/>
                <w:numId w:val="18"/>
              </w:numPr>
              <w:ind w:left="0" w:right="34" w:firstLine="0"/>
              <w:jc w:val="center"/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Основное мероприятие 1 </w:t>
            </w:r>
          </w:p>
          <w:p w:rsidR="00055B2E" w:rsidRPr="00055B2E" w:rsidRDefault="00055B2E" w:rsidP="00ED547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b/>
                <w:sz w:val="24"/>
                <w:szCs w:val="24"/>
              </w:rPr>
              <w:t>"Развитие дошкольного образования"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396B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B2E" w:rsidRPr="00055B2E" w:rsidTr="009E3736">
        <w:trPr>
          <w:trHeight w:val="770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000735">
            <w:pPr>
              <w:pStyle w:val="ad"/>
              <w:numPr>
                <w:ilvl w:val="0"/>
                <w:numId w:val="18"/>
              </w:numPr>
              <w:ind w:left="0" w:right="34" w:firstLine="0"/>
              <w:jc w:val="center"/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(индикатор) 1  </w:t>
            </w:r>
          </w:p>
          <w:p w:rsidR="00055B2E" w:rsidRPr="00055B2E" w:rsidRDefault="00055B2E" w:rsidP="00ED54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 xml:space="preserve">Доступность    дошкольного  образования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396B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F51161">
            <w:pPr>
              <w:pStyle w:val="ConsPlusCell"/>
              <w:jc w:val="center"/>
            </w:pPr>
            <w:r w:rsidRPr="00055B2E"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F51161">
            <w:pPr>
              <w:pStyle w:val="ConsPlusCell"/>
              <w:jc w:val="center"/>
            </w:pPr>
          </w:p>
        </w:tc>
      </w:tr>
      <w:tr w:rsidR="009E3736" w:rsidRPr="00055B2E" w:rsidTr="009E3736">
        <w:trPr>
          <w:trHeight w:val="770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36" w:rsidRPr="00055B2E" w:rsidRDefault="009E3736" w:rsidP="00000735">
            <w:pPr>
              <w:pStyle w:val="ad"/>
              <w:numPr>
                <w:ilvl w:val="0"/>
                <w:numId w:val="18"/>
              </w:numPr>
              <w:ind w:left="0" w:right="34" w:firstLine="0"/>
              <w:jc w:val="center"/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ED54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Контрольное событие 1</w:t>
            </w:r>
          </w:p>
          <w:p w:rsidR="009E3736" w:rsidRPr="00055B2E" w:rsidRDefault="009E3736" w:rsidP="00ED54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нежилого отдельно стоящего здания дошкольной образовательной организации на 60 мест </w:t>
            </w:r>
            <w:proofErr w:type="gramStart"/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055B2E">
              <w:rPr>
                <w:rFonts w:ascii="Times New Roman" w:hAnsi="Times New Roman" w:cs="Times New Roman"/>
                <w:sz w:val="24"/>
                <w:szCs w:val="24"/>
              </w:rPr>
              <w:t xml:space="preserve"> с. Беляевка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36" w:rsidRPr="00055B2E" w:rsidRDefault="009E3736" w:rsidP="00396B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Default="009E3736" w:rsidP="009E3736">
            <w:pPr>
              <w:jc w:val="center"/>
            </w:pPr>
            <w:r w:rsidRPr="00FF7DD3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396B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36" w:rsidRPr="00055B2E" w:rsidRDefault="009E3736" w:rsidP="00F51161">
            <w:pPr>
              <w:pStyle w:val="ConsPlusCell"/>
            </w:pPr>
          </w:p>
        </w:tc>
      </w:tr>
      <w:tr w:rsidR="009E3736" w:rsidRPr="00055B2E" w:rsidTr="009E3736">
        <w:trPr>
          <w:trHeight w:val="34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36" w:rsidRPr="00055B2E" w:rsidRDefault="009E3736" w:rsidP="00000735">
            <w:pPr>
              <w:pStyle w:val="ad"/>
              <w:numPr>
                <w:ilvl w:val="0"/>
                <w:numId w:val="18"/>
              </w:numPr>
              <w:ind w:left="0" w:right="34" w:firstLine="0"/>
              <w:jc w:val="center"/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ED54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Контрольное событие 2</w:t>
            </w:r>
          </w:p>
          <w:p w:rsidR="009E3736" w:rsidRPr="00055B2E" w:rsidRDefault="009E3736" w:rsidP="00ED54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«Возможность получения услуг дошкольного образования будет предоставлена 100 % детей в возрасте от 2 месяцев до 7 лет.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36" w:rsidRPr="00055B2E" w:rsidRDefault="009E3736" w:rsidP="00396B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Default="009E3736" w:rsidP="009E3736">
            <w:pPr>
              <w:jc w:val="center"/>
            </w:pPr>
            <w:r w:rsidRPr="00FF7DD3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396B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36" w:rsidRPr="00055B2E" w:rsidRDefault="009E3736" w:rsidP="00ED54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B2E" w:rsidRPr="00055B2E" w:rsidTr="009E3736">
        <w:trPr>
          <w:trHeight w:val="34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000735">
            <w:pPr>
              <w:pStyle w:val="ad"/>
              <w:numPr>
                <w:ilvl w:val="0"/>
                <w:numId w:val="18"/>
              </w:numPr>
              <w:ind w:left="0" w:right="34" w:firstLine="0"/>
              <w:jc w:val="center"/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(индикатор) 2 </w:t>
            </w:r>
          </w:p>
          <w:p w:rsidR="00055B2E" w:rsidRPr="00055B2E" w:rsidRDefault="00055B2E" w:rsidP="00ED54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Доля родителей, воспользовавшихся правом на получение компенсации части родительской платы за присмотр и уход  за детьми, посещающими ОО, реализующих образовательную программу  дошкольного образования, в общей численности родителей (законных представителей), имеющих указанное право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396B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F51161">
            <w:pPr>
              <w:pStyle w:val="ConsPlusCell"/>
              <w:jc w:val="center"/>
            </w:pPr>
            <w:r w:rsidRPr="00055B2E"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F51161">
            <w:pPr>
              <w:pStyle w:val="ConsPlusCell"/>
              <w:jc w:val="center"/>
            </w:pPr>
          </w:p>
        </w:tc>
      </w:tr>
      <w:tr w:rsidR="00055B2E" w:rsidRPr="00055B2E" w:rsidTr="009E3736">
        <w:trPr>
          <w:trHeight w:val="34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000735">
            <w:pPr>
              <w:pStyle w:val="ad"/>
              <w:numPr>
                <w:ilvl w:val="0"/>
                <w:numId w:val="18"/>
              </w:numPr>
              <w:ind w:left="0" w:right="34" w:firstLine="0"/>
              <w:jc w:val="center"/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Контрольное событие 1</w:t>
            </w:r>
          </w:p>
          <w:p w:rsidR="00055B2E" w:rsidRPr="00055B2E" w:rsidRDefault="00055B2E" w:rsidP="00ED54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 xml:space="preserve"> Сбор и обобщение отчета местных бюджетов по осуществлению выплаты компенсации части родительской платы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396B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 xml:space="preserve">Ежеквартально 10 числа, следующего за </w:t>
            </w:r>
            <w:proofErr w:type="gramStart"/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отчетным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396B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F51161">
            <w:pPr>
              <w:pStyle w:val="ConsPlusCell"/>
            </w:pPr>
          </w:p>
        </w:tc>
      </w:tr>
      <w:tr w:rsidR="00055B2E" w:rsidRPr="00055B2E" w:rsidTr="009E3736">
        <w:trPr>
          <w:trHeight w:val="34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000735">
            <w:pPr>
              <w:pStyle w:val="ad"/>
              <w:numPr>
                <w:ilvl w:val="0"/>
                <w:numId w:val="18"/>
              </w:numPr>
              <w:ind w:left="0" w:right="34" w:firstLine="0"/>
              <w:jc w:val="center"/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Основное мероприятие </w:t>
            </w:r>
            <w:hyperlink r:id="rId6" w:anchor="Par1373" w:history="1">
              <w:r w:rsidRPr="00055B2E">
                <w:rPr>
                  <w:rStyle w:val="a4"/>
                  <w:rFonts w:ascii="Times New Roman" w:hAnsi="Times New Roman"/>
                  <w:b/>
                  <w:color w:val="auto"/>
                  <w:sz w:val="24"/>
                  <w:szCs w:val="24"/>
                </w:rPr>
                <w:t>2</w:t>
              </w:r>
            </w:hyperlink>
          </w:p>
          <w:p w:rsidR="00055B2E" w:rsidRPr="00055B2E" w:rsidRDefault="00055B2E" w:rsidP="00ED547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b/>
                <w:sz w:val="24"/>
                <w:szCs w:val="24"/>
              </w:rPr>
              <w:t>«Развитие общего  образования»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396B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B2E" w:rsidRPr="00055B2E" w:rsidTr="009E3736">
        <w:trPr>
          <w:trHeight w:val="346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000735">
            <w:pPr>
              <w:pStyle w:val="ad"/>
              <w:numPr>
                <w:ilvl w:val="0"/>
                <w:numId w:val="18"/>
              </w:numPr>
              <w:ind w:left="0" w:right="34" w:firstLine="0"/>
              <w:jc w:val="center"/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Показатель (индикатор) 1</w:t>
            </w:r>
          </w:p>
          <w:p w:rsidR="00055B2E" w:rsidRPr="00055B2E" w:rsidRDefault="00055B2E" w:rsidP="00F51161">
            <w:pPr>
              <w:pStyle w:val="a5"/>
            </w:pPr>
            <w:r w:rsidRPr="00055B2E">
              <w:t xml:space="preserve"> Удельный вес численности обучающихся в общеобразовательных организациях в соответствии с федеральными государственными образовательными стандартами в общей </w:t>
            </w:r>
            <w:proofErr w:type="gramStart"/>
            <w:r w:rsidRPr="00055B2E">
              <w:t>численности</w:t>
            </w:r>
            <w:proofErr w:type="gramEnd"/>
            <w:r w:rsidRPr="00055B2E">
              <w:t xml:space="preserve"> обучающихся в образовательных организациях общего образования.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396B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F51161">
            <w:pPr>
              <w:pStyle w:val="ConsPlusCell"/>
              <w:jc w:val="center"/>
            </w:pPr>
            <w:r w:rsidRPr="00055B2E"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F51161">
            <w:pPr>
              <w:pStyle w:val="ConsPlusCell"/>
              <w:jc w:val="center"/>
            </w:pPr>
          </w:p>
        </w:tc>
      </w:tr>
      <w:tr w:rsidR="00055B2E" w:rsidRPr="00055B2E" w:rsidTr="009E3736">
        <w:trPr>
          <w:trHeight w:val="346"/>
          <w:tblHeader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B2E" w:rsidRPr="00055B2E" w:rsidRDefault="00055B2E" w:rsidP="00ED547F">
            <w:pPr>
              <w:spacing w:after="0"/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Контрольное событие 1 </w:t>
            </w:r>
          </w:p>
          <w:p w:rsidR="00055B2E" w:rsidRPr="00055B2E" w:rsidRDefault="00055B2E" w:rsidP="00ED547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во всех ОО реализации образовательных программ в соответствии с ФГОС. Предоставление отчетности муниципальными общеобразовательными организациями  в </w:t>
            </w:r>
            <w:proofErr w:type="spellStart"/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ОООиП</w:t>
            </w:r>
            <w:proofErr w:type="spellEnd"/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396B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F51161">
            <w:pPr>
              <w:pStyle w:val="a5"/>
              <w:spacing w:line="232" w:lineRule="auto"/>
              <w:jc w:val="center"/>
            </w:pPr>
            <w:r w:rsidRPr="00055B2E">
              <w:t>Сентябрь - май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396B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F51161">
            <w:pPr>
              <w:pStyle w:val="a5"/>
              <w:spacing w:line="232" w:lineRule="auto"/>
            </w:pPr>
          </w:p>
        </w:tc>
      </w:tr>
      <w:tr w:rsidR="00055B2E" w:rsidRPr="00055B2E" w:rsidTr="009E3736">
        <w:trPr>
          <w:trHeight w:val="34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000735">
            <w:pPr>
              <w:pStyle w:val="ad"/>
              <w:numPr>
                <w:ilvl w:val="0"/>
                <w:numId w:val="18"/>
              </w:numPr>
              <w:ind w:left="0" w:right="34" w:firstLine="0"/>
              <w:jc w:val="center"/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Контрольное событие 2</w:t>
            </w:r>
          </w:p>
          <w:p w:rsidR="00055B2E" w:rsidRPr="00055B2E" w:rsidRDefault="00055B2E" w:rsidP="00ED547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Проведение контрольных работ в рамках регионального мониторинга качества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396B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F51161">
            <w:pPr>
              <w:pStyle w:val="a5"/>
              <w:spacing w:line="232" w:lineRule="auto"/>
              <w:jc w:val="center"/>
            </w:pPr>
            <w:r w:rsidRPr="00055B2E">
              <w:t>По графику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396B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F51161">
            <w:pPr>
              <w:pStyle w:val="a5"/>
              <w:spacing w:line="232" w:lineRule="auto"/>
            </w:pPr>
          </w:p>
        </w:tc>
      </w:tr>
      <w:tr w:rsidR="00055B2E" w:rsidRPr="00055B2E" w:rsidTr="009E3736">
        <w:trPr>
          <w:trHeight w:val="34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000735">
            <w:pPr>
              <w:pStyle w:val="ad"/>
              <w:numPr>
                <w:ilvl w:val="0"/>
                <w:numId w:val="18"/>
              </w:numPr>
              <w:ind w:left="0" w:right="34" w:firstLine="0"/>
              <w:jc w:val="center"/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Контрольное событие 3</w:t>
            </w:r>
          </w:p>
          <w:p w:rsidR="00055B2E" w:rsidRPr="00055B2E" w:rsidRDefault="00055B2E" w:rsidP="00ED547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</w:t>
            </w:r>
            <w:proofErr w:type="gramStart"/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055B2E">
              <w:rPr>
                <w:rFonts w:ascii="Times New Roman" w:hAnsi="Times New Roman" w:cs="Times New Roman"/>
                <w:sz w:val="24"/>
                <w:szCs w:val="24"/>
              </w:rPr>
              <w:t xml:space="preserve"> ОО  </w:t>
            </w:r>
            <w:proofErr w:type="spellStart"/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Беляевского</w:t>
            </w:r>
            <w:proofErr w:type="spellEnd"/>
            <w:r w:rsidRPr="00055B2E">
              <w:rPr>
                <w:rFonts w:ascii="Times New Roman" w:hAnsi="Times New Roman" w:cs="Times New Roman"/>
                <w:sz w:val="24"/>
                <w:szCs w:val="24"/>
              </w:rPr>
              <w:t xml:space="preserve"> района школьными учебниками»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396B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F51161">
            <w:pPr>
              <w:pStyle w:val="a5"/>
              <w:spacing w:line="232" w:lineRule="auto"/>
              <w:jc w:val="center"/>
            </w:pPr>
            <w:r w:rsidRPr="00055B2E">
              <w:t>Август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396B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F51161">
            <w:pPr>
              <w:pStyle w:val="a5"/>
              <w:spacing w:line="232" w:lineRule="auto"/>
            </w:pPr>
          </w:p>
        </w:tc>
      </w:tr>
      <w:tr w:rsidR="00055B2E" w:rsidRPr="00055B2E" w:rsidTr="009E3736">
        <w:trPr>
          <w:trHeight w:val="34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000735">
            <w:pPr>
              <w:pStyle w:val="ad"/>
              <w:numPr>
                <w:ilvl w:val="0"/>
                <w:numId w:val="18"/>
              </w:numPr>
              <w:ind w:left="0" w:right="34" w:firstLine="0"/>
              <w:jc w:val="center"/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Показатель (индикатор)  2</w:t>
            </w:r>
          </w:p>
          <w:p w:rsidR="00055B2E" w:rsidRPr="00055B2E" w:rsidRDefault="00055B2E" w:rsidP="00ED547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 xml:space="preserve"> Доля выпускников муниципальных ОО, не сдавших ЕГЭ, в общей численности выпускников муниципальных ОО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396B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F51161">
            <w:pPr>
              <w:pStyle w:val="ConsPlusCell"/>
              <w:jc w:val="center"/>
            </w:pPr>
            <w:r w:rsidRPr="00055B2E"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F51161">
            <w:pPr>
              <w:pStyle w:val="ConsPlusCell"/>
              <w:jc w:val="center"/>
            </w:pPr>
          </w:p>
        </w:tc>
      </w:tr>
      <w:tr w:rsidR="00055B2E" w:rsidRPr="00055B2E" w:rsidTr="009E3736">
        <w:trPr>
          <w:trHeight w:val="34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000735">
            <w:pPr>
              <w:pStyle w:val="ad"/>
              <w:numPr>
                <w:ilvl w:val="0"/>
                <w:numId w:val="18"/>
              </w:numPr>
              <w:ind w:left="0" w:right="34" w:firstLine="0"/>
              <w:jc w:val="center"/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Контрольное событие 1</w:t>
            </w:r>
          </w:p>
          <w:p w:rsidR="00055B2E" w:rsidRPr="00055B2E" w:rsidRDefault="00055B2E" w:rsidP="00ED547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Сдача выпускниками, не сдавшими ЕГЭ, экзаменов в дополнительный период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396B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1E6AD0" w:rsidP="00055B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396B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F51161">
            <w:pPr>
              <w:pStyle w:val="ConsPlusCell"/>
            </w:pPr>
          </w:p>
        </w:tc>
      </w:tr>
      <w:tr w:rsidR="00055B2E" w:rsidRPr="00055B2E" w:rsidTr="009E3736">
        <w:trPr>
          <w:trHeight w:val="346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000735">
            <w:pPr>
              <w:pStyle w:val="ad"/>
              <w:numPr>
                <w:ilvl w:val="0"/>
                <w:numId w:val="18"/>
              </w:numPr>
              <w:ind w:left="0" w:right="34" w:firstLine="0"/>
              <w:jc w:val="center"/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Показатель (индикатор) 3</w:t>
            </w:r>
          </w:p>
          <w:p w:rsidR="00055B2E" w:rsidRPr="00055B2E" w:rsidRDefault="00055B2E" w:rsidP="00ED547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 xml:space="preserve"> Отношение среднего балла ЕГЭ </w:t>
            </w:r>
            <w:proofErr w:type="gramStart"/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в школе с лучшими результатами ЕГЭ к среднему баллу ЕГЭ в школе с худшими результатами</w:t>
            </w:r>
            <w:proofErr w:type="gramEnd"/>
            <w:r w:rsidRPr="00055B2E">
              <w:rPr>
                <w:rFonts w:ascii="Times New Roman" w:hAnsi="Times New Roman" w:cs="Times New Roman"/>
                <w:sz w:val="24"/>
                <w:szCs w:val="24"/>
              </w:rPr>
              <w:t xml:space="preserve"> ЕГЭ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1,49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396B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1,49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F51161">
            <w:pPr>
              <w:pStyle w:val="ConsPlusCell"/>
              <w:jc w:val="center"/>
            </w:pPr>
            <w:r w:rsidRPr="00055B2E"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F51161">
            <w:pPr>
              <w:pStyle w:val="ConsPlusCell"/>
              <w:jc w:val="center"/>
            </w:pPr>
          </w:p>
        </w:tc>
      </w:tr>
      <w:tr w:rsidR="00055B2E" w:rsidRPr="00055B2E" w:rsidTr="009E3736">
        <w:trPr>
          <w:trHeight w:val="346"/>
          <w:tblHeader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B2E" w:rsidRPr="00055B2E" w:rsidRDefault="00055B2E" w:rsidP="00ED547F">
            <w:pPr>
              <w:spacing w:after="0"/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Контрольное событие 1</w:t>
            </w:r>
          </w:p>
          <w:p w:rsidR="00055B2E" w:rsidRPr="00055B2E" w:rsidRDefault="00055B2E" w:rsidP="00ED547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ЕГЭ в соответствии с требованиями действующего законодательства Российской Федерации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396B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Май-июнь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396B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F51161">
            <w:pPr>
              <w:pStyle w:val="ConsPlusCell"/>
            </w:pPr>
          </w:p>
        </w:tc>
      </w:tr>
      <w:tr w:rsidR="00055B2E" w:rsidRPr="00055B2E" w:rsidTr="009E3736">
        <w:trPr>
          <w:trHeight w:val="34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000735">
            <w:pPr>
              <w:pStyle w:val="ad"/>
              <w:numPr>
                <w:ilvl w:val="0"/>
                <w:numId w:val="18"/>
              </w:numPr>
              <w:ind w:left="0" w:right="34" w:firstLine="0"/>
              <w:jc w:val="center"/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Контрольное событие 2</w:t>
            </w:r>
          </w:p>
          <w:p w:rsidR="00055B2E" w:rsidRPr="00055B2E" w:rsidRDefault="00055B2E" w:rsidP="00ED54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Реализация системы мер по достижению планируемого показателя  (система подготовки выпускников к ГИА)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396B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Сентябрь-май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396B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F51161">
            <w:pPr>
              <w:pStyle w:val="ConsPlusCell"/>
            </w:pPr>
          </w:p>
        </w:tc>
      </w:tr>
      <w:tr w:rsidR="00055B2E" w:rsidRPr="00055B2E" w:rsidTr="009E3736">
        <w:trPr>
          <w:trHeight w:val="34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000735">
            <w:pPr>
              <w:pStyle w:val="ad"/>
              <w:numPr>
                <w:ilvl w:val="0"/>
                <w:numId w:val="18"/>
              </w:numPr>
              <w:ind w:left="0" w:right="34" w:firstLine="0"/>
              <w:jc w:val="center"/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Показатель (индикатор) 4</w:t>
            </w:r>
          </w:p>
          <w:p w:rsidR="00055B2E" w:rsidRPr="00055B2E" w:rsidRDefault="00055B2E" w:rsidP="00ED54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 xml:space="preserve"> Удельный вес выпускников муниципальных ОО, не получивших аттестат о среднем общем образовании, в общей численности выпускников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396B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F51161">
            <w:pPr>
              <w:pStyle w:val="ConsPlusCell"/>
              <w:jc w:val="center"/>
            </w:pPr>
            <w:r w:rsidRPr="00055B2E"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F51161">
            <w:pPr>
              <w:pStyle w:val="ConsPlusCell"/>
              <w:jc w:val="center"/>
            </w:pPr>
          </w:p>
        </w:tc>
      </w:tr>
      <w:tr w:rsidR="00055B2E" w:rsidRPr="00055B2E" w:rsidTr="009E3736">
        <w:trPr>
          <w:trHeight w:val="34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000735">
            <w:pPr>
              <w:pStyle w:val="ad"/>
              <w:numPr>
                <w:ilvl w:val="0"/>
                <w:numId w:val="18"/>
              </w:numPr>
              <w:ind w:left="0" w:right="34" w:firstLine="0"/>
              <w:jc w:val="center"/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Контрольное событие 1. Подведение итогов учебного года,  доля выпускников,  выпущенных со справкой (не допущенных к ГИА и не сдавших экзамены)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396B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396B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F51161">
            <w:pPr>
              <w:pStyle w:val="ConsPlusCell"/>
            </w:pPr>
          </w:p>
        </w:tc>
      </w:tr>
      <w:tr w:rsidR="00055B2E" w:rsidRPr="00055B2E" w:rsidTr="009E3736">
        <w:trPr>
          <w:trHeight w:val="34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000735">
            <w:pPr>
              <w:pStyle w:val="ad"/>
              <w:numPr>
                <w:ilvl w:val="0"/>
                <w:numId w:val="18"/>
              </w:numPr>
              <w:ind w:left="0" w:right="34" w:firstLine="0"/>
              <w:jc w:val="center"/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Основное </w:t>
            </w:r>
            <w:hyperlink r:id="rId7" w:anchor="Par1416" w:history="1">
              <w:r w:rsidRPr="00055B2E">
                <w:rPr>
                  <w:rStyle w:val="a4"/>
                  <w:rFonts w:ascii="Times New Roman" w:hAnsi="Times New Roman"/>
                  <w:b/>
                  <w:color w:val="auto"/>
                  <w:sz w:val="24"/>
                  <w:szCs w:val="24"/>
                </w:rPr>
                <w:t>мероприятие 3</w:t>
              </w:r>
            </w:hyperlink>
          </w:p>
          <w:p w:rsidR="00055B2E" w:rsidRPr="00055B2E" w:rsidRDefault="00055B2E" w:rsidP="00ED547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b/>
                <w:sz w:val="24"/>
                <w:szCs w:val="24"/>
              </w:rPr>
              <w:t>«Развитие  дополнительного  и  неформального образования детей»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396B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B2E" w:rsidRPr="00055B2E" w:rsidTr="009E3736">
        <w:trPr>
          <w:trHeight w:val="34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000735">
            <w:pPr>
              <w:pStyle w:val="ad"/>
              <w:numPr>
                <w:ilvl w:val="0"/>
                <w:numId w:val="18"/>
              </w:numPr>
              <w:ind w:left="0" w:right="34" w:firstLine="0"/>
              <w:jc w:val="center"/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widowControl w:val="0"/>
              <w:autoSpaceDE w:val="0"/>
              <w:autoSpaceDN w:val="0"/>
              <w:adjustRightInd w:val="0"/>
              <w:spacing w:after="0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(индикатор) 1  </w:t>
            </w:r>
          </w:p>
          <w:p w:rsidR="00055B2E" w:rsidRPr="00055B2E" w:rsidRDefault="00055B2E" w:rsidP="00ED547F">
            <w:pPr>
              <w:widowControl w:val="0"/>
              <w:autoSpaceDE w:val="0"/>
              <w:autoSpaceDN w:val="0"/>
              <w:adjustRightInd w:val="0"/>
              <w:spacing w:after="0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 xml:space="preserve">Охват детей в возрасте 5 – 18 лет программами </w:t>
            </w:r>
            <w:proofErr w:type="gramStart"/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дополнительного</w:t>
            </w:r>
            <w:proofErr w:type="gramEnd"/>
            <w:r w:rsidRPr="00055B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55B2E" w:rsidRPr="00055B2E" w:rsidRDefault="00055B2E" w:rsidP="00ED547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80,7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396B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80,7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F51161">
            <w:pPr>
              <w:pStyle w:val="ConsPlusCell"/>
              <w:jc w:val="center"/>
            </w:pPr>
            <w:r w:rsidRPr="00055B2E"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F51161">
            <w:pPr>
              <w:pStyle w:val="ConsPlusCell"/>
              <w:jc w:val="center"/>
            </w:pPr>
          </w:p>
        </w:tc>
      </w:tr>
      <w:tr w:rsidR="00055B2E" w:rsidRPr="00055B2E" w:rsidTr="009E3736">
        <w:trPr>
          <w:trHeight w:val="34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000735">
            <w:pPr>
              <w:pStyle w:val="ad"/>
              <w:numPr>
                <w:ilvl w:val="0"/>
                <w:numId w:val="18"/>
              </w:numPr>
              <w:ind w:left="0" w:right="34" w:firstLine="0"/>
              <w:jc w:val="center"/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Контрольное событие 1</w:t>
            </w:r>
          </w:p>
          <w:p w:rsidR="00055B2E" w:rsidRPr="00055B2E" w:rsidRDefault="00055B2E" w:rsidP="00ED54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Реализация дополнительных </w:t>
            </w:r>
            <w:proofErr w:type="spellStart"/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общеразвивающих</w:t>
            </w:r>
            <w:proofErr w:type="spellEnd"/>
            <w:r w:rsidRPr="00055B2E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396B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396B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F51161">
            <w:pPr>
              <w:pStyle w:val="ConsPlusCell"/>
            </w:pPr>
          </w:p>
        </w:tc>
      </w:tr>
      <w:tr w:rsidR="00055B2E" w:rsidRPr="00055B2E" w:rsidTr="009E3736">
        <w:trPr>
          <w:trHeight w:val="34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000735">
            <w:pPr>
              <w:pStyle w:val="ad"/>
              <w:numPr>
                <w:ilvl w:val="0"/>
                <w:numId w:val="18"/>
              </w:numPr>
              <w:ind w:left="0" w:right="34" w:firstLine="0"/>
              <w:jc w:val="center"/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Показатель (индикатор) 2</w:t>
            </w:r>
          </w:p>
          <w:p w:rsidR="00055B2E" w:rsidRPr="00055B2E" w:rsidRDefault="00055B2E" w:rsidP="00ED547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численности детей, занимающихся в ООДО технической и </w:t>
            </w:r>
            <w:proofErr w:type="spellStart"/>
            <w:proofErr w:type="gramStart"/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естественно-научной</w:t>
            </w:r>
            <w:proofErr w:type="spellEnd"/>
            <w:proofErr w:type="gramEnd"/>
            <w:r w:rsidRPr="00055B2E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направленности, в общей численности детей 5-18 лет.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396B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F51161">
            <w:pPr>
              <w:pStyle w:val="ConsPlusCell"/>
              <w:jc w:val="center"/>
            </w:pPr>
            <w:r w:rsidRPr="00055B2E"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F51161">
            <w:pPr>
              <w:pStyle w:val="ConsPlusCell"/>
              <w:jc w:val="center"/>
            </w:pPr>
          </w:p>
        </w:tc>
      </w:tr>
      <w:tr w:rsidR="00055B2E" w:rsidRPr="00055B2E" w:rsidTr="009E3736">
        <w:trPr>
          <w:trHeight w:val="34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000735">
            <w:pPr>
              <w:pStyle w:val="ad"/>
              <w:numPr>
                <w:ilvl w:val="0"/>
                <w:numId w:val="18"/>
              </w:numPr>
              <w:ind w:left="0" w:right="34" w:firstLine="0"/>
              <w:jc w:val="center"/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Контрольное событие 1</w:t>
            </w:r>
          </w:p>
          <w:p w:rsidR="00055B2E" w:rsidRPr="00055B2E" w:rsidRDefault="00055B2E" w:rsidP="00ED54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реализации программ технической и </w:t>
            </w:r>
            <w:proofErr w:type="spellStart"/>
            <w:proofErr w:type="gramStart"/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естественно-научной</w:t>
            </w:r>
            <w:proofErr w:type="spellEnd"/>
            <w:proofErr w:type="gramEnd"/>
            <w:r w:rsidRPr="00055B2E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396B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396B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F51161">
            <w:pPr>
              <w:pStyle w:val="ConsPlusCell"/>
            </w:pPr>
          </w:p>
        </w:tc>
      </w:tr>
      <w:tr w:rsidR="00055B2E" w:rsidRPr="00055B2E" w:rsidTr="009E3736">
        <w:trPr>
          <w:trHeight w:val="34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000735">
            <w:pPr>
              <w:pStyle w:val="ad"/>
              <w:numPr>
                <w:ilvl w:val="0"/>
                <w:numId w:val="18"/>
              </w:numPr>
              <w:ind w:left="0" w:right="34" w:firstLine="0"/>
              <w:jc w:val="center"/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Показатель (индикатор) 3</w:t>
            </w:r>
          </w:p>
          <w:p w:rsidR="00055B2E" w:rsidRPr="00055B2E" w:rsidRDefault="00055B2E" w:rsidP="00ED547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 xml:space="preserve">Число участников открытых </w:t>
            </w:r>
            <w:proofErr w:type="spellStart"/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онлайн-уроков</w:t>
            </w:r>
            <w:proofErr w:type="spellEnd"/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, реализуемых с учетом опыта проведения цикла открытых уроков «</w:t>
            </w:r>
            <w:proofErr w:type="spellStart"/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Проектория</w:t>
            </w:r>
            <w:proofErr w:type="spellEnd"/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», «Уроки настоящего» или иных аналогичных по возможностям, функциям и результатам проектов, направленных на раннюю профориентацию.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396B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F51161">
            <w:pPr>
              <w:pStyle w:val="ConsPlusCell"/>
              <w:jc w:val="center"/>
            </w:pPr>
            <w:r w:rsidRPr="00055B2E"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F51161">
            <w:pPr>
              <w:pStyle w:val="ConsPlusCell"/>
              <w:jc w:val="center"/>
            </w:pPr>
          </w:p>
        </w:tc>
      </w:tr>
      <w:tr w:rsidR="00055B2E" w:rsidRPr="00055B2E" w:rsidTr="009E3736">
        <w:trPr>
          <w:trHeight w:val="34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000735">
            <w:pPr>
              <w:pStyle w:val="ad"/>
              <w:numPr>
                <w:ilvl w:val="0"/>
                <w:numId w:val="18"/>
              </w:numPr>
              <w:ind w:left="0" w:right="34" w:firstLine="0"/>
              <w:jc w:val="center"/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Контрольное событие 1</w:t>
            </w:r>
          </w:p>
          <w:p w:rsidR="00055B2E" w:rsidRPr="00055B2E" w:rsidRDefault="00055B2E" w:rsidP="00ED54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открытых </w:t>
            </w:r>
            <w:proofErr w:type="spellStart"/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 w:rsidRPr="00055B2E">
              <w:rPr>
                <w:rFonts w:ascii="Times New Roman" w:hAnsi="Times New Roman" w:cs="Times New Roman"/>
                <w:sz w:val="24"/>
                <w:szCs w:val="24"/>
              </w:rPr>
              <w:t xml:space="preserve"> уроков «</w:t>
            </w:r>
            <w:proofErr w:type="spellStart"/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Проектория</w:t>
            </w:r>
            <w:proofErr w:type="spellEnd"/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396B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396B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F51161">
            <w:pPr>
              <w:pStyle w:val="ConsPlusCell"/>
            </w:pPr>
          </w:p>
        </w:tc>
      </w:tr>
      <w:tr w:rsidR="00055B2E" w:rsidRPr="00055B2E" w:rsidTr="009E3736">
        <w:trPr>
          <w:trHeight w:val="34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000735">
            <w:pPr>
              <w:pStyle w:val="ad"/>
              <w:numPr>
                <w:ilvl w:val="0"/>
                <w:numId w:val="18"/>
              </w:numPr>
              <w:ind w:left="0" w:right="34" w:firstLine="0"/>
              <w:jc w:val="center"/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Показатель (индикатор) 4  Охват детей и подростков различными формами отдыха, оздоровления и занятости в каникулярные периоды.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396B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F51161">
            <w:pPr>
              <w:pStyle w:val="ConsPlusCell"/>
              <w:jc w:val="center"/>
            </w:pPr>
            <w:r w:rsidRPr="00055B2E"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F51161">
            <w:pPr>
              <w:pStyle w:val="ConsPlusCell"/>
              <w:jc w:val="center"/>
            </w:pPr>
          </w:p>
        </w:tc>
      </w:tr>
      <w:tr w:rsidR="00055B2E" w:rsidRPr="00055B2E" w:rsidTr="009E3736">
        <w:trPr>
          <w:trHeight w:val="34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000735">
            <w:pPr>
              <w:pStyle w:val="ad"/>
              <w:numPr>
                <w:ilvl w:val="0"/>
                <w:numId w:val="18"/>
              </w:numPr>
              <w:ind w:left="0" w:right="34" w:firstLine="0"/>
              <w:jc w:val="center"/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Контрольное событие 1 </w:t>
            </w:r>
          </w:p>
          <w:p w:rsidR="00055B2E" w:rsidRPr="00055B2E" w:rsidRDefault="00055B2E" w:rsidP="00ED54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Подведение итогов организации и проведения летней оздоровительной кампании, осенних каникул.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396B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396B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F51161">
            <w:pPr>
              <w:pStyle w:val="ConsPlusCell"/>
            </w:pPr>
          </w:p>
        </w:tc>
      </w:tr>
      <w:tr w:rsidR="00055B2E" w:rsidRPr="00055B2E" w:rsidTr="009E3736">
        <w:trPr>
          <w:trHeight w:val="34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000735">
            <w:pPr>
              <w:pStyle w:val="ad"/>
              <w:numPr>
                <w:ilvl w:val="0"/>
                <w:numId w:val="18"/>
              </w:numPr>
              <w:ind w:left="0" w:right="34" w:firstLine="0"/>
              <w:jc w:val="center"/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Показатель (индикатор) 5</w:t>
            </w:r>
          </w:p>
          <w:p w:rsidR="00055B2E" w:rsidRPr="00055B2E" w:rsidRDefault="00055B2E" w:rsidP="00ED54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муниципальных мероприятий по патриотическому воспитанию, ежегодно проводимых для учащихся  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396B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F51161">
            <w:pPr>
              <w:pStyle w:val="ConsPlusCell"/>
              <w:jc w:val="center"/>
            </w:pPr>
            <w:r w:rsidRPr="00055B2E"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F51161">
            <w:pPr>
              <w:pStyle w:val="ConsPlusCell"/>
              <w:jc w:val="center"/>
            </w:pPr>
          </w:p>
        </w:tc>
      </w:tr>
      <w:tr w:rsidR="00055B2E" w:rsidRPr="00055B2E" w:rsidTr="009E3736">
        <w:trPr>
          <w:trHeight w:val="34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000735">
            <w:pPr>
              <w:pStyle w:val="ad"/>
              <w:numPr>
                <w:ilvl w:val="0"/>
                <w:numId w:val="18"/>
              </w:numPr>
              <w:ind w:left="0" w:right="34" w:firstLine="0"/>
              <w:jc w:val="center"/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Контрольное событие 1</w:t>
            </w:r>
          </w:p>
          <w:p w:rsidR="00055B2E" w:rsidRPr="00055B2E" w:rsidRDefault="00055B2E" w:rsidP="00ED54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Анализ работы учреждений дополнительного образования по патриотическому воспитанию.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396B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396B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F51161">
            <w:pPr>
              <w:pStyle w:val="ConsPlusCell"/>
            </w:pPr>
          </w:p>
        </w:tc>
      </w:tr>
      <w:tr w:rsidR="00055B2E" w:rsidRPr="00055B2E" w:rsidTr="009E3736">
        <w:trPr>
          <w:trHeight w:val="34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000735">
            <w:pPr>
              <w:pStyle w:val="ad"/>
              <w:numPr>
                <w:ilvl w:val="0"/>
                <w:numId w:val="18"/>
              </w:numPr>
              <w:ind w:left="0" w:right="34" w:firstLine="0"/>
              <w:jc w:val="center"/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Показатель (индикатор) 6</w:t>
            </w:r>
          </w:p>
          <w:p w:rsidR="00055B2E" w:rsidRPr="00055B2E" w:rsidRDefault="00055B2E" w:rsidP="00ED547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учащихся, принимающих участие в мероприятиях </w:t>
            </w:r>
            <w:proofErr w:type="gramStart"/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055B2E" w:rsidRPr="00055B2E" w:rsidRDefault="00055B2E" w:rsidP="00ED54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патриотическому воспитанию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1050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396B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1050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F51161">
            <w:pPr>
              <w:pStyle w:val="ConsPlusCell"/>
              <w:jc w:val="center"/>
            </w:pPr>
            <w:r w:rsidRPr="00055B2E"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F51161">
            <w:pPr>
              <w:pStyle w:val="ConsPlusCell"/>
              <w:jc w:val="center"/>
            </w:pPr>
          </w:p>
        </w:tc>
      </w:tr>
      <w:tr w:rsidR="00055B2E" w:rsidRPr="00055B2E" w:rsidTr="009E3736">
        <w:trPr>
          <w:trHeight w:val="34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000735">
            <w:pPr>
              <w:pStyle w:val="ad"/>
              <w:numPr>
                <w:ilvl w:val="0"/>
                <w:numId w:val="18"/>
              </w:numPr>
              <w:ind w:left="0" w:right="34" w:firstLine="0"/>
              <w:jc w:val="center"/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Контрольное событие 1</w:t>
            </w:r>
          </w:p>
          <w:p w:rsidR="00055B2E" w:rsidRPr="00055B2E" w:rsidRDefault="00055B2E" w:rsidP="00ED54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Численность детей принимающих участие в мероприятиях.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396B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 xml:space="preserve">Январь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396B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F51161">
            <w:pPr>
              <w:pStyle w:val="ConsPlusCell"/>
            </w:pPr>
          </w:p>
        </w:tc>
      </w:tr>
      <w:tr w:rsidR="00055B2E" w:rsidRPr="00055B2E" w:rsidTr="009E3736">
        <w:trPr>
          <w:trHeight w:val="34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000735">
            <w:pPr>
              <w:pStyle w:val="ad"/>
              <w:numPr>
                <w:ilvl w:val="0"/>
                <w:numId w:val="18"/>
              </w:numPr>
              <w:ind w:left="0" w:right="34" w:firstLine="0"/>
              <w:jc w:val="center"/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Основное  мероприятие </w:t>
            </w:r>
            <w:hyperlink r:id="rId8" w:anchor="Par1467" w:history="1">
              <w:r w:rsidRPr="00055B2E">
                <w:rPr>
                  <w:rStyle w:val="a4"/>
                  <w:rFonts w:ascii="Times New Roman" w:hAnsi="Times New Roman"/>
                  <w:b/>
                  <w:color w:val="auto"/>
                  <w:sz w:val="24"/>
                  <w:szCs w:val="24"/>
                </w:rPr>
                <w:t>4</w:t>
              </w:r>
            </w:hyperlink>
          </w:p>
          <w:p w:rsidR="00055B2E" w:rsidRPr="00055B2E" w:rsidRDefault="00055B2E" w:rsidP="00ED547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«Выявление и поддержка </w:t>
            </w:r>
            <w:proofErr w:type="gramStart"/>
            <w:r w:rsidRPr="00055B2E">
              <w:rPr>
                <w:rFonts w:ascii="Times New Roman" w:hAnsi="Times New Roman" w:cs="Times New Roman"/>
                <w:b/>
                <w:sz w:val="24"/>
                <w:szCs w:val="24"/>
              </w:rPr>
              <w:t>одаренных</w:t>
            </w:r>
            <w:proofErr w:type="gramEnd"/>
          </w:p>
          <w:p w:rsidR="00055B2E" w:rsidRPr="00055B2E" w:rsidRDefault="00055B2E" w:rsidP="00ED54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b/>
                <w:sz w:val="24"/>
                <w:szCs w:val="24"/>
              </w:rPr>
              <w:t>детей и молодежи»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396B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B2E" w:rsidRPr="00055B2E" w:rsidTr="009E3736">
        <w:trPr>
          <w:trHeight w:val="346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000735">
            <w:pPr>
              <w:pStyle w:val="ad"/>
              <w:numPr>
                <w:ilvl w:val="0"/>
                <w:numId w:val="18"/>
              </w:numPr>
              <w:ind w:left="0" w:right="34" w:firstLine="0"/>
              <w:jc w:val="center"/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Показатель (индикатор) 1</w:t>
            </w:r>
          </w:p>
          <w:p w:rsidR="00055B2E" w:rsidRPr="00055B2E" w:rsidRDefault="00055B2E" w:rsidP="00ED54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обучающихся по программам общего образования, участвующих в олимпиадах и конкурсах различного уровня, в общей </w:t>
            </w:r>
            <w:proofErr w:type="gramStart"/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численности</w:t>
            </w:r>
            <w:proofErr w:type="gramEnd"/>
            <w:r w:rsidRPr="00055B2E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по программам общего образования.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396B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F51161">
            <w:pPr>
              <w:pStyle w:val="ConsPlusCell"/>
              <w:jc w:val="center"/>
            </w:pPr>
            <w:r w:rsidRPr="00055B2E"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F51161">
            <w:pPr>
              <w:pStyle w:val="ConsPlusCell"/>
              <w:jc w:val="center"/>
            </w:pPr>
          </w:p>
        </w:tc>
      </w:tr>
      <w:tr w:rsidR="00055B2E" w:rsidRPr="00055B2E" w:rsidTr="009E3736">
        <w:trPr>
          <w:trHeight w:val="346"/>
          <w:tblHeader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B2E" w:rsidRPr="00055B2E" w:rsidRDefault="00055B2E" w:rsidP="00ED547F">
            <w:pPr>
              <w:spacing w:after="0"/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Контрольное событие 1.</w:t>
            </w:r>
          </w:p>
          <w:p w:rsidR="00055B2E" w:rsidRPr="00055B2E" w:rsidRDefault="00055B2E" w:rsidP="00ED54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олимпиад, конкурсов различных уровней, включая мероприятия по выявлению и поддержке талантливой молодежи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396B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396B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F51161">
            <w:pPr>
              <w:pStyle w:val="ConsPlusCell"/>
            </w:pPr>
          </w:p>
        </w:tc>
      </w:tr>
      <w:tr w:rsidR="00055B2E" w:rsidRPr="00055B2E" w:rsidTr="009E3736">
        <w:trPr>
          <w:trHeight w:val="34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000735">
            <w:pPr>
              <w:pStyle w:val="ad"/>
              <w:numPr>
                <w:ilvl w:val="0"/>
                <w:numId w:val="18"/>
              </w:numPr>
              <w:ind w:left="0" w:right="34" w:firstLine="0"/>
              <w:jc w:val="center"/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Основное  </w:t>
            </w:r>
            <w:hyperlink r:id="rId9" w:anchor="Par1528" w:history="1">
              <w:r w:rsidRPr="00055B2E">
                <w:rPr>
                  <w:rStyle w:val="a4"/>
                  <w:rFonts w:ascii="Times New Roman" w:hAnsi="Times New Roman"/>
                  <w:b/>
                  <w:color w:val="auto"/>
                  <w:sz w:val="24"/>
                  <w:szCs w:val="24"/>
                </w:rPr>
                <w:t xml:space="preserve">мероприятие </w:t>
              </w:r>
            </w:hyperlink>
            <w:r w:rsidRPr="00055B2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  <w:p w:rsidR="00055B2E" w:rsidRPr="00055B2E" w:rsidRDefault="00055B2E" w:rsidP="00ED547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«Развитие кадрового потенциала системы  </w:t>
            </w:r>
          </w:p>
          <w:p w:rsidR="00055B2E" w:rsidRPr="00055B2E" w:rsidRDefault="00055B2E" w:rsidP="00ED547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b/>
                <w:sz w:val="24"/>
                <w:szCs w:val="24"/>
              </w:rPr>
              <w:t>дошкольного, общего и дополнительного</w:t>
            </w:r>
          </w:p>
          <w:p w:rsidR="00055B2E" w:rsidRPr="00055B2E" w:rsidRDefault="00055B2E" w:rsidP="00ED54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образования детей»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396B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B2E" w:rsidRPr="00055B2E" w:rsidTr="009E3736">
        <w:trPr>
          <w:trHeight w:val="34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000735">
            <w:pPr>
              <w:pStyle w:val="ad"/>
              <w:numPr>
                <w:ilvl w:val="0"/>
                <w:numId w:val="18"/>
              </w:numPr>
              <w:ind w:left="0" w:right="34" w:firstLine="0"/>
              <w:jc w:val="center"/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Показатель (индикатор) 1.13.1 Повышение удельного веса численности педагогических работников активно участвующих в различных профессиональных конкурсах  в общей численности педагогических работников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396B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F51161">
            <w:pPr>
              <w:pStyle w:val="ConsPlusCell"/>
              <w:jc w:val="center"/>
            </w:pPr>
            <w:r w:rsidRPr="00055B2E"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F51161">
            <w:pPr>
              <w:pStyle w:val="ConsPlusCell"/>
              <w:jc w:val="center"/>
            </w:pPr>
          </w:p>
        </w:tc>
      </w:tr>
      <w:tr w:rsidR="00055B2E" w:rsidRPr="00055B2E" w:rsidTr="009E3736">
        <w:trPr>
          <w:trHeight w:val="708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000735">
            <w:pPr>
              <w:pStyle w:val="ad"/>
              <w:numPr>
                <w:ilvl w:val="0"/>
                <w:numId w:val="18"/>
              </w:numPr>
              <w:ind w:left="0" w:right="34" w:firstLine="0"/>
              <w:jc w:val="center"/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Контрольное событие 5.1.1</w:t>
            </w:r>
          </w:p>
          <w:p w:rsidR="00055B2E" w:rsidRPr="00055B2E" w:rsidRDefault="00055B2E" w:rsidP="00ED54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Организация профессиональных конкурсов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396B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396B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ED547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B2E" w:rsidRPr="00055B2E" w:rsidTr="009E3736">
        <w:trPr>
          <w:trHeight w:val="34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000735">
            <w:pPr>
              <w:pStyle w:val="ad"/>
              <w:numPr>
                <w:ilvl w:val="0"/>
                <w:numId w:val="18"/>
              </w:numPr>
              <w:ind w:left="0" w:right="34" w:firstLine="0"/>
              <w:jc w:val="center"/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Основное  </w:t>
            </w:r>
            <w:hyperlink r:id="rId10" w:anchor="Par1571" w:history="1">
              <w:r w:rsidRPr="00055B2E">
                <w:rPr>
                  <w:rStyle w:val="a4"/>
                  <w:rFonts w:ascii="Times New Roman" w:hAnsi="Times New Roman"/>
                  <w:b/>
                  <w:color w:val="auto"/>
                  <w:sz w:val="24"/>
                  <w:szCs w:val="24"/>
                </w:rPr>
                <w:t xml:space="preserve">мероприятие </w:t>
              </w:r>
            </w:hyperlink>
            <w:r w:rsidRPr="00055B2E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  <w:p w:rsidR="00055B2E" w:rsidRPr="00055B2E" w:rsidRDefault="00055B2E" w:rsidP="00ED547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b/>
                <w:sz w:val="24"/>
                <w:szCs w:val="24"/>
              </w:rPr>
              <w:t>«Развитие  инфраструктуры  общего    и</w:t>
            </w:r>
          </w:p>
          <w:p w:rsidR="00055B2E" w:rsidRPr="00055B2E" w:rsidRDefault="00055B2E" w:rsidP="00ED547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дополнительного   образования детей»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396B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F51161">
            <w:pPr>
              <w:pStyle w:val="ConsPlusCell"/>
              <w:jc w:val="center"/>
            </w:pPr>
            <w:r w:rsidRPr="00055B2E"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F51161">
            <w:pPr>
              <w:pStyle w:val="ConsPlusCell"/>
              <w:jc w:val="center"/>
            </w:pPr>
          </w:p>
        </w:tc>
      </w:tr>
      <w:tr w:rsidR="00055B2E" w:rsidRPr="00055B2E" w:rsidTr="009E3736">
        <w:trPr>
          <w:trHeight w:val="34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000735">
            <w:pPr>
              <w:pStyle w:val="ad"/>
              <w:numPr>
                <w:ilvl w:val="0"/>
                <w:numId w:val="18"/>
              </w:numPr>
              <w:ind w:left="0" w:right="34" w:firstLine="0"/>
              <w:jc w:val="center"/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(индикатор) 1 </w:t>
            </w:r>
          </w:p>
          <w:p w:rsidR="00055B2E" w:rsidRPr="00055B2E" w:rsidRDefault="00055B2E" w:rsidP="00ED547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численности </w:t>
            </w:r>
            <w:proofErr w:type="gramStart"/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, обеспеченных комфортными условиями обучения.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396B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F51161">
            <w:pPr>
              <w:pStyle w:val="ConsPlusCell"/>
              <w:jc w:val="center"/>
            </w:pPr>
            <w:r w:rsidRPr="00055B2E"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F51161">
            <w:pPr>
              <w:pStyle w:val="ConsPlusCell"/>
              <w:jc w:val="center"/>
            </w:pPr>
          </w:p>
        </w:tc>
      </w:tr>
      <w:tr w:rsidR="00055B2E" w:rsidRPr="00055B2E" w:rsidTr="009E3736">
        <w:trPr>
          <w:trHeight w:val="34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000735">
            <w:pPr>
              <w:pStyle w:val="ad"/>
              <w:numPr>
                <w:ilvl w:val="0"/>
                <w:numId w:val="18"/>
              </w:numPr>
              <w:ind w:left="0" w:right="34" w:firstLine="0"/>
              <w:jc w:val="center"/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ED54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Контрольное событие 1 </w:t>
            </w:r>
          </w:p>
          <w:p w:rsidR="00055B2E" w:rsidRPr="009E3736" w:rsidRDefault="00055B2E" w:rsidP="009E37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Обеспечение во всех ОО реализации образовательных программ в соответствии с ФГОС, федеральным компонентом государственного образовательного стандарта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396B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396B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ED54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B2E" w:rsidRPr="00055B2E" w:rsidTr="009E3736">
        <w:trPr>
          <w:trHeight w:val="34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000735">
            <w:pPr>
              <w:pStyle w:val="ad"/>
              <w:numPr>
                <w:ilvl w:val="0"/>
                <w:numId w:val="18"/>
              </w:numPr>
              <w:ind w:left="0" w:right="34" w:firstLine="0"/>
              <w:jc w:val="center"/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Контрольное событие 2</w:t>
            </w:r>
          </w:p>
          <w:p w:rsidR="00055B2E" w:rsidRPr="00055B2E" w:rsidRDefault="00055B2E" w:rsidP="00ED54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муниципальных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396B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396B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ED54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B2E" w:rsidRPr="00055B2E" w:rsidTr="009E3736">
        <w:trPr>
          <w:trHeight w:val="346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000735">
            <w:pPr>
              <w:pStyle w:val="ad"/>
              <w:numPr>
                <w:ilvl w:val="0"/>
                <w:numId w:val="18"/>
              </w:numPr>
              <w:ind w:left="0" w:right="34" w:firstLine="0"/>
              <w:jc w:val="center"/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Показатель (индикатор) 2</w:t>
            </w:r>
          </w:p>
          <w:p w:rsidR="00055B2E" w:rsidRPr="00055B2E" w:rsidRDefault="00055B2E" w:rsidP="00ED54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муниципальных общеобразовательных учреждений, здания которых требуют капитального ремонта.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396B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F51161">
            <w:pPr>
              <w:pStyle w:val="ConsPlusCell"/>
              <w:jc w:val="center"/>
            </w:pPr>
            <w:r w:rsidRPr="00055B2E"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F51161">
            <w:pPr>
              <w:pStyle w:val="ConsPlusCell"/>
              <w:jc w:val="center"/>
            </w:pPr>
          </w:p>
        </w:tc>
      </w:tr>
      <w:tr w:rsidR="00055B2E" w:rsidRPr="00055B2E" w:rsidTr="009E3736">
        <w:trPr>
          <w:trHeight w:val="932"/>
          <w:tblHeader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B2E" w:rsidRPr="00055B2E" w:rsidRDefault="00055B2E" w:rsidP="00ED547F">
            <w:pPr>
              <w:spacing w:after="0"/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Контрольное событие 1 </w:t>
            </w:r>
          </w:p>
          <w:p w:rsidR="00055B2E" w:rsidRPr="00055B2E" w:rsidRDefault="00055B2E" w:rsidP="00ED54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 xml:space="preserve">Сбор и обобщение информации об ОО </w:t>
            </w:r>
            <w:proofErr w:type="gramStart"/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нуждающихся</w:t>
            </w:r>
            <w:proofErr w:type="gramEnd"/>
            <w:r w:rsidRPr="00055B2E">
              <w:rPr>
                <w:rFonts w:ascii="Times New Roman" w:hAnsi="Times New Roman" w:cs="Times New Roman"/>
                <w:sz w:val="24"/>
                <w:szCs w:val="24"/>
              </w:rPr>
              <w:t xml:space="preserve"> в ремонте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396B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396B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ED54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B2E" w:rsidRPr="00055B2E" w:rsidTr="009E3736">
        <w:trPr>
          <w:trHeight w:val="34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000735">
            <w:pPr>
              <w:pStyle w:val="ad"/>
              <w:numPr>
                <w:ilvl w:val="0"/>
                <w:numId w:val="18"/>
              </w:numPr>
              <w:ind w:left="0" w:right="34" w:firstLine="0"/>
              <w:jc w:val="center"/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Основное мероприятие 8 </w:t>
            </w:r>
          </w:p>
          <w:p w:rsidR="00055B2E" w:rsidRPr="00055B2E" w:rsidRDefault="00055B2E" w:rsidP="00ED54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b/>
                <w:sz w:val="24"/>
                <w:szCs w:val="24"/>
              </w:rPr>
              <w:t>«Содействие временной занятости несовершеннолетних»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396B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B2E" w:rsidRPr="00055B2E" w:rsidTr="009E3736">
        <w:trPr>
          <w:trHeight w:val="34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000735">
            <w:pPr>
              <w:pStyle w:val="ad"/>
              <w:numPr>
                <w:ilvl w:val="0"/>
                <w:numId w:val="18"/>
              </w:numPr>
              <w:ind w:left="0" w:right="34" w:firstLine="0"/>
              <w:jc w:val="center"/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widowControl w:val="0"/>
              <w:autoSpaceDE w:val="0"/>
              <w:autoSpaceDN w:val="0"/>
              <w:adjustRightInd w:val="0"/>
              <w:spacing w:after="0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(индикатор) 1  </w:t>
            </w:r>
          </w:p>
          <w:p w:rsidR="00055B2E" w:rsidRPr="00055B2E" w:rsidRDefault="00055B2E" w:rsidP="00ED547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Охват детей и подростков различными формами отдыха, оздоровления и занятости в каникулярные периоды</w:t>
            </w:r>
            <w:proofErr w:type="gramStart"/>
            <w:r w:rsidRPr="00055B2E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80,7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396B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80,7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F51161">
            <w:pPr>
              <w:pStyle w:val="ConsPlusCell"/>
              <w:jc w:val="center"/>
            </w:pPr>
            <w:r w:rsidRPr="00055B2E"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F51161">
            <w:pPr>
              <w:pStyle w:val="ConsPlusCell"/>
              <w:jc w:val="center"/>
            </w:pPr>
          </w:p>
        </w:tc>
      </w:tr>
      <w:tr w:rsidR="00055B2E" w:rsidRPr="00055B2E" w:rsidTr="009E3736">
        <w:trPr>
          <w:trHeight w:val="34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000735">
            <w:pPr>
              <w:pStyle w:val="ad"/>
              <w:numPr>
                <w:ilvl w:val="0"/>
                <w:numId w:val="18"/>
              </w:numPr>
              <w:ind w:left="0" w:right="34" w:firstLine="0"/>
              <w:jc w:val="center"/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Контрольное событие 1 </w:t>
            </w:r>
          </w:p>
          <w:p w:rsidR="00055B2E" w:rsidRPr="00055B2E" w:rsidRDefault="00055B2E" w:rsidP="00ED54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Подведение итогов организации и проведения летней оздоровительной кампании, осенних каникул.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396B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396B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F51161">
            <w:pPr>
              <w:pStyle w:val="ConsPlusCell"/>
            </w:pPr>
          </w:p>
        </w:tc>
      </w:tr>
      <w:tr w:rsidR="00055B2E" w:rsidRPr="00055B2E" w:rsidTr="009E3736">
        <w:trPr>
          <w:trHeight w:val="34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000735">
            <w:pPr>
              <w:pStyle w:val="ad"/>
              <w:numPr>
                <w:ilvl w:val="0"/>
                <w:numId w:val="18"/>
              </w:numPr>
              <w:ind w:left="0" w:right="34" w:firstLine="0"/>
              <w:jc w:val="center"/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Региональный проект: «Создание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 дошкольного образования на 2019 год»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396B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B2E" w:rsidRPr="00055B2E" w:rsidTr="009E3736">
        <w:trPr>
          <w:trHeight w:val="34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000735">
            <w:pPr>
              <w:pStyle w:val="ad"/>
              <w:numPr>
                <w:ilvl w:val="0"/>
                <w:numId w:val="18"/>
              </w:numPr>
              <w:ind w:left="0" w:right="34" w:firstLine="0"/>
              <w:jc w:val="center"/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(индикатор) 1  </w:t>
            </w:r>
          </w:p>
          <w:p w:rsidR="00055B2E" w:rsidRPr="00055B2E" w:rsidRDefault="00055B2E" w:rsidP="00ED54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 xml:space="preserve">Доступность    дошкольного  образования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396B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F51161">
            <w:pPr>
              <w:pStyle w:val="ConsPlusCell"/>
              <w:jc w:val="center"/>
            </w:pPr>
            <w:r w:rsidRPr="00055B2E"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F51161">
            <w:pPr>
              <w:pStyle w:val="ConsPlusCell"/>
              <w:jc w:val="center"/>
            </w:pPr>
          </w:p>
        </w:tc>
      </w:tr>
      <w:tr w:rsidR="00055B2E" w:rsidRPr="00055B2E" w:rsidTr="009E3736">
        <w:trPr>
          <w:trHeight w:val="1610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B2E" w:rsidRPr="00055B2E" w:rsidRDefault="00055B2E" w:rsidP="00000735">
            <w:pPr>
              <w:pStyle w:val="ad"/>
              <w:numPr>
                <w:ilvl w:val="0"/>
                <w:numId w:val="18"/>
              </w:numPr>
              <w:ind w:left="0" w:right="34" w:firstLine="0"/>
              <w:jc w:val="center"/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Контрольное событие 2</w:t>
            </w:r>
          </w:p>
          <w:p w:rsidR="00055B2E" w:rsidRPr="00055B2E" w:rsidRDefault="00055B2E" w:rsidP="00ED547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«Возможность получения услуг дошкольного образования будет предоставлена 100 % детей в возрасте от 2 месяцев до 7 лет.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B2E" w:rsidRPr="00055B2E" w:rsidRDefault="00055B2E" w:rsidP="00396B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55B2E" w:rsidRPr="00055B2E" w:rsidRDefault="009E3736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396B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B2E" w:rsidRPr="00055B2E" w:rsidRDefault="00055B2E" w:rsidP="00F51161">
            <w:pPr>
              <w:pStyle w:val="ConsPlusCell"/>
            </w:pPr>
          </w:p>
        </w:tc>
      </w:tr>
      <w:tr w:rsidR="00055B2E" w:rsidRPr="00055B2E" w:rsidTr="009E3736">
        <w:trPr>
          <w:trHeight w:val="34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000735">
            <w:pPr>
              <w:pStyle w:val="ad"/>
              <w:numPr>
                <w:ilvl w:val="0"/>
                <w:numId w:val="18"/>
              </w:numPr>
              <w:ind w:left="0" w:right="34" w:firstLine="0"/>
              <w:jc w:val="center"/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Региональный проект: «Капитальные вложения в объекты муниципальной собственности».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396B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B2E" w:rsidRPr="00055B2E" w:rsidTr="009E3736">
        <w:trPr>
          <w:trHeight w:val="34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000735">
            <w:pPr>
              <w:pStyle w:val="ad"/>
              <w:numPr>
                <w:ilvl w:val="0"/>
                <w:numId w:val="18"/>
              </w:numPr>
              <w:ind w:left="0" w:right="34" w:firstLine="0"/>
              <w:jc w:val="center"/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Показатель (индикатор) </w:t>
            </w: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Доступность    дошкольного 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396B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B2E" w:rsidRPr="00055B2E" w:rsidRDefault="00055B2E" w:rsidP="00F51161">
            <w:pPr>
              <w:pStyle w:val="ConsPlusCell"/>
              <w:jc w:val="center"/>
            </w:pPr>
            <w:r w:rsidRPr="00055B2E"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B2E" w:rsidRPr="00055B2E" w:rsidRDefault="00055B2E" w:rsidP="00F51161">
            <w:pPr>
              <w:pStyle w:val="ConsPlusCell"/>
              <w:jc w:val="center"/>
            </w:pPr>
          </w:p>
        </w:tc>
      </w:tr>
      <w:tr w:rsidR="009E3736" w:rsidRPr="00055B2E" w:rsidTr="009E3736">
        <w:trPr>
          <w:trHeight w:val="34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36" w:rsidRPr="00055B2E" w:rsidRDefault="009E3736" w:rsidP="00000735">
            <w:pPr>
              <w:pStyle w:val="ad"/>
              <w:numPr>
                <w:ilvl w:val="0"/>
                <w:numId w:val="18"/>
              </w:numPr>
              <w:ind w:left="0" w:right="34" w:firstLine="0"/>
              <w:jc w:val="center"/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ED547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Контрольное событие</w:t>
            </w:r>
          </w:p>
          <w:p w:rsidR="009E3736" w:rsidRPr="00055B2E" w:rsidRDefault="009E3736" w:rsidP="00ED547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нежилого отдельно стоящего здания дошкольной образовательной организации на 60 мест </w:t>
            </w:r>
            <w:proofErr w:type="gramStart"/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055B2E">
              <w:rPr>
                <w:rFonts w:ascii="Times New Roman" w:hAnsi="Times New Roman" w:cs="Times New Roman"/>
                <w:sz w:val="24"/>
                <w:szCs w:val="24"/>
              </w:rPr>
              <w:t xml:space="preserve"> с. Беляевка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36" w:rsidRPr="00055B2E" w:rsidRDefault="009E3736" w:rsidP="00396B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396B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396B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36" w:rsidRPr="00055B2E" w:rsidRDefault="009E3736" w:rsidP="00F51161">
            <w:pPr>
              <w:pStyle w:val="ConsPlusCell"/>
            </w:pPr>
          </w:p>
        </w:tc>
      </w:tr>
      <w:tr w:rsidR="009E3736" w:rsidRPr="00055B2E" w:rsidTr="009E3736">
        <w:trPr>
          <w:trHeight w:val="34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36" w:rsidRPr="00055B2E" w:rsidRDefault="009E3736" w:rsidP="00000735">
            <w:pPr>
              <w:pStyle w:val="ad"/>
              <w:numPr>
                <w:ilvl w:val="0"/>
                <w:numId w:val="18"/>
              </w:numPr>
              <w:ind w:left="0" w:right="34" w:firstLine="0"/>
              <w:jc w:val="center"/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3871ED" w:rsidP="00ED547F">
            <w:pPr>
              <w:widowControl w:val="0"/>
              <w:autoSpaceDE w:val="0"/>
              <w:autoSpaceDN w:val="0"/>
              <w:adjustRightInd w:val="0"/>
              <w:spacing w:after="0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11" w:anchor="Par2023" w:history="1">
              <w:r w:rsidR="009E3736" w:rsidRPr="00055B2E">
                <w:rPr>
                  <w:rStyle w:val="a4"/>
                  <w:rFonts w:ascii="Times New Roman" w:hAnsi="Times New Roman"/>
                  <w:b/>
                  <w:color w:val="auto"/>
                  <w:sz w:val="24"/>
                  <w:szCs w:val="24"/>
                </w:rPr>
                <w:t>Подпрограмма</w:t>
              </w:r>
            </w:hyperlink>
            <w:r w:rsidR="009E3736" w:rsidRPr="00055B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2. «Совершенствование организации   питания учащихся в общеобразовательных организациях </w:t>
            </w:r>
            <w:proofErr w:type="spellStart"/>
            <w:r w:rsidR="009E3736" w:rsidRPr="00055B2E">
              <w:rPr>
                <w:rFonts w:ascii="Times New Roman" w:hAnsi="Times New Roman" w:cs="Times New Roman"/>
                <w:b/>
                <w:sz w:val="24"/>
                <w:szCs w:val="24"/>
              </w:rPr>
              <w:t>Беляевского</w:t>
            </w:r>
            <w:proofErr w:type="spellEnd"/>
            <w:r w:rsidR="009E3736" w:rsidRPr="00055B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36" w:rsidRPr="00055B2E" w:rsidRDefault="009E3736" w:rsidP="00396B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F51161">
            <w:pPr>
              <w:pStyle w:val="ConsPlusCell"/>
              <w:jc w:val="center"/>
            </w:pPr>
            <w:r w:rsidRPr="00055B2E"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36" w:rsidRPr="00055B2E" w:rsidRDefault="009E3736" w:rsidP="00F51161">
            <w:pPr>
              <w:pStyle w:val="ConsPlusCell"/>
              <w:jc w:val="center"/>
            </w:pPr>
          </w:p>
        </w:tc>
      </w:tr>
      <w:tr w:rsidR="009E3736" w:rsidRPr="00055B2E" w:rsidTr="009E3736">
        <w:trPr>
          <w:trHeight w:val="34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36" w:rsidRPr="00055B2E" w:rsidRDefault="009E3736" w:rsidP="00000735">
            <w:pPr>
              <w:pStyle w:val="ad"/>
              <w:numPr>
                <w:ilvl w:val="0"/>
                <w:numId w:val="18"/>
              </w:numPr>
              <w:ind w:left="0" w:right="34" w:firstLine="0"/>
              <w:jc w:val="center"/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ED547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Основное </w:t>
            </w:r>
            <w:hyperlink r:id="rId12" w:anchor="Par2817" w:history="1">
              <w:r w:rsidRPr="00055B2E">
                <w:rPr>
                  <w:rStyle w:val="a4"/>
                  <w:rFonts w:ascii="Times New Roman" w:hAnsi="Times New Roman"/>
                  <w:b/>
                  <w:color w:val="auto"/>
                  <w:sz w:val="24"/>
                  <w:szCs w:val="24"/>
                </w:rPr>
                <w:t>мероприятие 1</w:t>
              </w:r>
            </w:hyperlink>
          </w:p>
          <w:p w:rsidR="009E3736" w:rsidRPr="00055B2E" w:rsidRDefault="009E3736" w:rsidP="00ED547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«Совершенствование системы управления  </w:t>
            </w:r>
          </w:p>
          <w:p w:rsidR="009E3736" w:rsidRPr="00055B2E" w:rsidRDefault="009E3736" w:rsidP="00ED547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организацией  школьного питания»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36" w:rsidRPr="00055B2E" w:rsidRDefault="009E3736" w:rsidP="00396B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36" w:rsidRPr="00055B2E" w:rsidRDefault="009E3736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36" w:rsidRPr="00055B2E" w:rsidTr="009E3736">
        <w:trPr>
          <w:trHeight w:val="34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36" w:rsidRPr="00055B2E" w:rsidRDefault="009E3736" w:rsidP="00000735">
            <w:pPr>
              <w:pStyle w:val="ad"/>
              <w:numPr>
                <w:ilvl w:val="0"/>
                <w:numId w:val="18"/>
              </w:numPr>
              <w:ind w:left="0" w:right="34" w:firstLine="0"/>
              <w:jc w:val="center"/>
            </w:pPr>
          </w:p>
          <w:p w:rsidR="009E3736" w:rsidRPr="00055B2E" w:rsidRDefault="009E3736" w:rsidP="00ED547F">
            <w:pPr>
              <w:spacing w:after="0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ED54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Показатель (индикатор)1</w:t>
            </w:r>
          </w:p>
          <w:p w:rsidR="009E3736" w:rsidRPr="00055B2E" w:rsidRDefault="009E3736" w:rsidP="00ED54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 xml:space="preserve"> Охват горячим  питанием учащихся общеобразовательных организаций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36" w:rsidRPr="00055B2E" w:rsidRDefault="009E3736" w:rsidP="00396B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F51161">
            <w:pPr>
              <w:pStyle w:val="ConsPlusCell"/>
              <w:jc w:val="center"/>
            </w:pPr>
            <w:r w:rsidRPr="00055B2E"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36" w:rsidRPr="00055B2E" w:rsidRDefault="009E3736" w:rsidP="00F51161">
            <w:pPr>
              <w:pStyle w:val="ConsPlusCell"/>
              <w:jc w:val="center"/>
            </w:pPr>
          </w:p>
        </w:tc>
      </w:tr>
      <w:tr w:rsidR="009E3736" w:rsidRPr="00055B2E" w:rsidTr="009E3736">
        <w:trPr>
          <w:trHeight w:val="577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36" w:rsidRPr="00055B2E" w:rsidRDefault="009E3736" w:rsidP="00000735">
            <w:pPr>
              <w:pStyle w:val="ad"/>
              <w:numPr>
                <w:ilvl w:val="0"/>
                <w:numId w:val="18"/>
              </w:numPr>
              <w:ind w:left="0" w:right="34" w:firstLine="0"/>
              <w:jc w:val="center"/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36" w:rsidRPr="00055B2E" w:rsidRDefault="009E3736" w:rsidP="00055B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Контрольное событие 1 Проведение мониторинга организации школьного питания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36" w:rsidRPr="00055B2E" w:rsidRDefault="009E3736" w:rsidP="00396B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396B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36" w:rsidRPr="00055B2E" w:rsidRDefault="009E3736" w:rsidP="00F51161">
            <w:pPr>
              <w:pStyle w:val="ConsPlusCell"/>
            </w:pPr>
          </w:p>
        </w:tc>
      </w:tr>
      <w:tr w:rsidR="009E3736" w:rsidRPr="00055B2E" w:rsidTr="009E3736">
        <w:trPr>
          <w:trHeight w:val="34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36" w:rsidRPr="00055B2E" w:rsidRDefault="009E3736" w:rsidP="00000735">
            <w:pPr>
              <w:pStyle w:val="ad"/>
              <w:numPr>
                <w:ilvl w:val="0"/>
                <w:numId w:val="18"/>
              </w:numPr>
              <w:ind w:left="0" w:right="34" w:firstLine="0"/>
              <w:jc w:val="center"/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ED547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Показатель (индикатор) 2.</w:t>
            </w:r>
          </w:p>
          <w:p w:rsidR="009E3736" w:rsidRPr="00055B2E" w:rsidRDefault="009E3736" w:rsidP="00ED547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численности работников школьных пищеблоков, квалифицированных  для работы на </w:t>
            </w:r>
            <w:proofErr w:type="gramStart"/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современном</w:t>
            </w:r>
            <w:proofErr w:type="gramEnd"/>
            <w:r w:rsidRPr="00055B2E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технологическом     </w:t>
            </w:r>
          </w:p>
          <w:p w:rsidR="009E3736" w:rsidRPr="00055B2E" w:rsidRDefault="009E3736" w:rsidP="00ED54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оборудовании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78,1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36" w:rsidRPr="00055B2E" w:rsidRDefault="009E3736" w:rsidP="00396B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78,1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F51161">
            <w:pPr>
              <w:pStyle w:val="ConsPlusCell"/>
              <w:jc w:val="center"/>
            </w:pPr>
            <w:r w:rsidRPr="00055B2E"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36" w:rsidRPr="00055B2E" w:rsidRDefault="009E3736" w:rsidP="00F51161">
            <w:pPr>
              <w:pStyle w:val="ConsPlusCell"/>
              <w:jc w:val="center"/>
            </w:pPr>
          </w:p>
        </w:tc>
      </w:tr>
      <w:tr w:rsidR="009E3736" w:rsidRPr="00055B2E" w:rsidTr="009E3736">
        <w:trPr>
          <w:trHeight w:val="34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36" w:rsidRPr="00055B2E" w:rsidRDefault="009E3736" w:rsidP="00000735">
            <w:pPr>
              <w:pStyle w:val="ad"/>
              <w:numPr>
                <w:ilvl w:val="0"/>
                <w:numId w:val="18"/>
              </w:numPr>
              <w:ind w:left="0" w:right="34" w:firstLine="0"/>
              <w:jc w:val="center"/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ED54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Контрольное событие 1</w:t>
            </w:r>
          </w:p>
          <w:p w:rsidR="009E3736" w:rsidRPr="00055B2E" w:rsidRDefault="009E3736" w:rsidP="00ED54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и проведение </w:t>
            </w:r>
            <w:proofErr w:type="gramStart"/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курсов повышения квалификации работников школьных пищеблоков</w:t>
            </w:r>
            <w:proofErr w:type="gramEnd"/>
            <w:r w:rsidRPr="00055B2E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деятельности площадки по направлению «Совершенствование организации школьного питания»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36" w:rsidRPr="00055B2E" w:rsidRDefault="009E3736" w:rsidP="00396B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396B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36" w:rsidRPr="00055B2E" w:rsidRDefault="009E3736" w:rsidP="00F51161">
            <w:pPr>
              <w:pStyle w:val="ConsPlusCell"/>
            </w:pPr>
          </w:p>
        </w:tc>
      </w:tr>
      <w:tr w:rsidR="009E3736" w:rsidRPr="00055B2E" w:rsidTr="009E3736">
        <w:trPr>
          <w:trHeight w:val="34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36" w:rsidRPr="00055B2E" w:rsidRDefault="009E3736" w:rsidP="00000735">
            <w:pPr>
              <w:pStyle w:val="ad"/>
              <w:numPr>
                <w:ilvl w:val="0"/>
                <w:numId w:val="18"/>
              </w:numPr>
              <w:ind w:left="0" w:right="34" w:firstLine="0"/>
              <w:jc w:val="center"/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ED547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Основное   </w:t>
            </w:r>
            <w:hyperlink r:id="rId13" w:anchor="Par2834" w:history="1">
              <w:r w:rsidRPr="00055B2E">
                <w:rPr>
                  <w:rStyle w:val="a4"/>
                  <w:rFonts w:ascii="Times New Roman" w:hAnsi="Times New Roman"/>
                  <w:b/>
                  <w:color w:val="auto"/>
                  <w:sz w:val="24"/>
                  <w:szCs w:val="24"/>
                </w:rPr>
                <w:t>мероприятие 2</w:t>
              </w:r>
            </w:hyperlink>
          </w:p>
          <w:p w:rsidR="009E3736" w:rsidRPr="00055B2E" w:rsidRDefault="009E3736" w:rsidP="00ED547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«Модернизация материально-        </w:t>
            </w:r>
          </w:p>
          <w:p w:rsidR="009E3736" w:rsidRPr="00055B2E" w:rsidRDefault="009E3736" w:rsidP="00ED547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технической базы  пищеблоков          </w:t>
            </w:r>
          </w:p>
          <w:p w:rsidR="009E3736" w:rsidRPr="00055B2E" w:rsidRDefault="009E3736" w:rsidP="00ED547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b/>
                <w:sz w:val="24"/>
                <w:szCs w:val="24"/>
              </w:rPr>
              <w:t>общеобразовательных организаций общего  образования»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36" w:rsidRPr="00055B2E" w:rsidRDefault="009E3736" w:rsidP="00396B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36" w:rsidRPr="00055B2E" w:rsidRDefault="009E3736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36" w:rsidRPr="00055B2E" w:rsidTr="009E3736">
        <w:trPr>
          <w:trHeight w:val="34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36" w:rsidRPr="00055B2E" w:rsidRDefault="009E3736" w:rsidP="00000735">
            <w:pPr>
              <w:pStyle w:val="ad"/>
              <w:numPr>
                <w:ilvl w:val="0"/>
                <w:numId w:val="18"/>
              </w:numPr>
              <w:ind w:left="0" w:right="34" w:firstLine="0"/>
              <w:jc w:val="center"/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ED547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Показатель (индикатор) 1</w:t>
            </w:r>
          </w:p>
          <w:p w:rsidR="009E3736" w:rsidRPr="00055B2E" w:rsidRDefault="009E3736" w:rsidP="00ED547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 xml:space="preserve"> Доля пищеблоков  общеобразовательных организаций, оснащенных   </w:t>
            </w:r>
          </w:p>
          <w:p w:rsidR="009E3736" w:rsidRPr="00055B2E" w:rsidRDefault="009E3736" w:rsidP="00ED54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современным  технологическим  оборудованием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36" w:rsidRPr="00055B2E" w:rsidRDefault="009E3736" w:rsidP="00396B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F51161">
            <w:pPr>
              <w:pStyle w:val="ConsPlusCell"/>
              <w:jc w:val="center"/>
            </w:pPr>
            <w:r w:rsidRPr="00055B2E"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36" w:rsidRPr="00055B2E" w:rsidRDefault="009E3736" w:rsidP="00F51161">
            <w:pPr>
              <w:pStyle w:val="ConsPlusCell"/>
              <w:jc w:val="center"/>
            </w:pPr>
          </w:p>
        </w:tc>
      </w:tr>
      <w:tr w:rsidR="009E3736" w:rsidRPr="00055B2E" w:rsidTr="009E3736">
        <w:trPr>
          <w:trHeight w:val="34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36" w:rsidRPr="00055B2E" w:rsidRDefault="009E3736" w:rsidP="00000735">
            <w:pPr>
              <w:pStyle w:val="ad"/>
              <w:numPr>
                <w:ilvl w:val="0"/>
                <w:numId w:val="18"/>
              </w:numPr>
              <w:ind w:left="0" w:right="34" w:firstLine="0"/>
              <w:jc w:val="center"/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ED54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Контрольное событие 1</w:t>
            </w:r>
          </w:p>
          <w:p w:rsidR="009E3736" w:rsidRPr="00055B2E" w:rsidRDefault="009E3736" w:rsidP="00ED54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 xml:space="preserve"> Приобретение оборудования для пищеблоков ООО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36" w:rsidRPr="00055B2E" w:rsidRDefault="009E3736" w:rsidP="00396B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Июнь- август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396B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36" w:rsidRPr="00055B2E" w:rsidRDefault="009E3736" w:rsidP="00F51161">
            <w:pPr>
              <w:pStyle w:val="ConsPlusCell"/>
            </w:pPr>
          </w:p>
        </w:tc>
      </w:tr>
      <w:tr w:rsidR="009E3736" w:rsidRPr="00055B2E" w:rsidTr="009E3736">
        <w:trPr>
          <w:trHeight w:val="34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36" w:rsidRPr="00055B2E" w:rsidRDefault="009E3736" w:rsidP="00000735">
            <w:pPr>
              <w:pStyle w:val="ad"/>
              <w:numPr>
                <w:ilvl w:val="0"/>
                <w:numId w:val="18"/>
              </w:numPr>
              <w:ind w:left="0" w:right="34" w:firstLine="0"/>
              <w:jc w:val="center"/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ED547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Основное  </w:t>
            </w:r>
            <w:hyperlink r:id="rId14" w:anchor="Par2842" w:history="1">
              <w:r w:rsidRPr="00055B2E">
                <w:rPr>
                  <w:rStyle w:val="a4"/>
                  <w:rFonts w:ascii="Times New Roman" w:hAnsi="Times New Roman"/>
                  <w:b/>
                  <w:color w:val="auto"/>
                  <w:sz w:val="24"/>
                  <w:szCs w:val="24"/>
                </w:rPr>
                <w:t>мероприятие 3</w:t>
              </w:r>
            </w:hyperlink>
          </w:p>
          <w:p w:rsidR="009E3736" w:rsidRPr="00055B2E" w:rsidRDefault="009E3736" w:rsidP="00ED547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«Обеспечение </w:t>
            </w:r>
            <w:proofErr w:type="gramStart"/>
            <w:r w:rsidRPr="00055B2E">
              <w:rPr>
                <w:rFonts w:ascii="Times New Roman" w:hAnsi="Times New Roman" w:cs="Times New Roman"/>
                <w:b/>
                <w:sz w:val="24"/>
                <w:szCs w:val="24"/>
              </w:rPr>
              <w:t>качественного</w:t>
            </w:r>
            <w:proofErr w:type="gramEnd"/>
            <w:r w:rsidRPr="00055B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    </w:t>
            </w:r>
          </w:p>
          <w:p w:rsidR="009E3736" w:rsidRPr="00055B2E" w:rsidRDefault="009E3736" w:rsidP="00ED547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сбалансированного  школьного питания </w:t>
            </w:r>
            <w:proofErr w:type="gramStart"/>
            <w:r w:rsidRPr="00055B2E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End"/>
          </w:p>
          <w:p w:rsidR="009E3736" w:rsidRPr="00055B2E" w:rsidRDefault="009E3736" w:rsidP="00ED547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055B2E">
              <w:rPr>
                <w:rFonts w:ascii="Times New Roman" w:hAnsi="Times New Roman" w:cs="Times New Roman"/>
                <w:b/>
                <w:sz w:val="24"/>
                <w:szCs w:val="24"/>
              </w:rPr>
              <w:t>соответствии</w:t>
            </w:r>
            <w:proofErr w:type="gramEnd"/>
            <w:r w:rsidRPr="00055B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 возрастными и физиологическими потребностями</w:t>
            </w:r>
          </w:p>
          <w:p w:rsidR="009E3736" w:rsidRPr="00055B2E" w:rsidRDefault="009E3736" w:rsidP="00ED547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b/>
                <w:sz w:val="24"/>
                <w:szCs w:val="24"/>
              </w:rPr>
              <w:t>школьников в пищевых веществах и энергии»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36" w:rsidRPr="00055B2E" w:rsidRDefault="009E3736" w:rsidP="00396B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36" w:rsidRPr="00055B2E" w:rsidRDefault="009E3736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36" w:rsidRPr="00055B2E" w:rsidTr="009E3736">
        <w:trPr>
          <w:trHeight w:val="34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36" w:rsidRPr="00055B2E" w:rsidRDefault="009E3736" w:rsidP="00000735">
            <w:pPr>
              <w:pStyle w:val="ad"/>
              <w:numPr>
                <w:ilvl w:val="0"/>
                <w:numId w:val="18"/>
              </w:numPr>
              <w:ind w:left="0" w:right="34" w:firstLine="0"/>
              <w:jc w:val="center"/>
            </w:pPr>
          </w:p>
          <w:p w:rsidR="009E3736" w:rsidRPr="00055B2E" w:rsidRDefault="009E3736" w:rsidP="00ED547F">
            <w:pPr>
              <w:spacing w:after="0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ED54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Показатель (индикатор) 1</w:t>
            </w:r>
          </w:p>
          <w:p w:rsidR="009E3736" w:rsidRPr="00055B2E" w:rsidRDefault="009E3736" w:rsidP="00ED54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 xml:space="preserve"> Доля  общеобразовательных организаций, использующих в  рационе питания детей продукты, обогащенные витаминами и </w:t>
            </w:r>
            <w:proofErr w:type="spellStart"/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микронутриентами</w:t>
            </w:r>
            <w:proofErr w:type="spellEnd"/>
            <w:r w:rsidRPr="00055B2E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36" w:rsidRPr="00055B2E" w:rsidRDefault="009E3736" w:rsidP="00396B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F51161">
            <w:pPr>
              <w:pStyle w:val="ConsPlusCell"/>
              <w:jc w:val="center"/>
            </w:pPr>
            <w:r w:rsidRPr="00055B2E"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36" w:rsidRPr="00055B2E" w:rsidRDefault="009E3736" w:rsidP="00F51161">
            <w:pPr>
              <w:pStyle w:val="ConsPlusCell"/>
              <w:jc w:val="center"/>
            </w:pPr>
          </w:p>
        </w:tc>
      </w:tr>
      <w:tr w:rsidR="009E3736" w:rsidRPr="00055B2E" w:rsidTr="009E3736">
        <w:trPr>
          <w:trHeight w:val="34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36" w:rsidRPr="00055B2E" w:rsidRDefault="009E3736" w:rsidP="00000735">
            <w:pPr>
              <w:pStyle w:val="ad"/>
              <w:numPr>
                <w:ilvl w:val="0"/>
                <w:numId w:val="18"/>
              </w:numPr>
              <w:ind w:left="0" w:right="34" w:firstLine="0"/>
              <w:jc w:val="center"/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ED54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Контрольное событие 1</w:t>
            </w:r>
          </w:p>
          <w:p w:rsidR="009E3736" w:rsidRPr="00055B2E" w:rsidRDefault="009E3736" w:rsidP="00ED54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 xml:space="preserve"> Сбор и обобщение сведений о количестве ОО, использующих в  рационе питания детей продукты, обогащенные витаминами и </w:t>
            </w:r>
            <w:proofErr w:type="spellStart"/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микронутриентами</w:t>
            </w:r>
            <w:proofErr w:type="spellEnd"/>
            <w:r w:rsidRPr="00055B2E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36" w:rsidRPr="00055B2E" w:rsidRDefault="009E3736" w:rsidP="00396B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396B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36" w:rsidRPr="00055B2E" w:rsidRDefault="009E3736" w:rsidP="00F51161">
            <w:pPr>
              <w:pStyle w:val="ConsPlusCell"/>
            </w:pPr>
          </w:p>
        </w:tc>
      </w:tr>
      <w:tr w:rsidR="009E3736" w:rsidRPr="00055B2E" w:rsidTr="009E3736">
        <w:trPr>
          <w:trHeight w:val="34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36" w:rsidRPr="00055B2E" w:rsidRDefault="009E3736" w:rsidP="00000735">
            <w:pPr>
              <w:pStyle w:val="ad"/>
              <w:numPr>
                <w:ilvl w:val="0"/>
                <w:numId w:val="18"/>
              </w:numPr>
              <w:ind w:left="0" w:right="34" w:firstLine="0"/>
              <w:jc w:val="center"/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ED547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Основное  </w:t>
            </w:r>
            <w:hyperlink r:id="rId15" w:anchor="Par2854" w:history="1">
              <w:r w:rsidRPr="00055B2E">
                <w:rPr>
                  <w:rStyle w:val="a4"/>
                  <w:rFonts w:ascii="Times New Roman" w:hAnsi="Times New Roman"/>
                  <w:b/>
                  <w:color w:val="auto"/>
                  <w:sz w:val="24"/>
                  <w:szCs w:val="24"/>
                </w:rPr>
                <w:t xml:space="preserve">мероприятие 4 </w:t>
              </w:r>
            </w:hyperlink>
            <w:r w:rsidRPr="00055B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«Обеспечение организационно-просветительской работы по формированию культуры </w:t>
            </w:r>
            <w:proofErr w:type="gramStart"/>
            <w:r w:rsidRPr="00055B2E">
              <w:rPr>
                <w:rFonts w:ascii="Times New Roman" w:hAnsi="Times New Roman" w:cs="Times New Roman"/>
                <w:b/>
                <w:sz w:val="24"/>
                <w:szCs w:val="24"/>
              </w:rPr>
              <w:t>здорового</w:t>
            </w:r>
            <w:proofErr w:type="gramEnd"/>
          </w:p>
          <w:p w:rsidR="009E3736" w:rsidRPr="00055B2E" w:rsidRDefault="009E3736" w:rsidP="00ED547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питания среди участников         </w:t>
            </w:r>
          </w:p>
          <w:p w:rsidR="009E3736" w:rsidRPr="00055B2E" w:rsidRDefault="009E3736" w:rsidP="00ED54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образовательного  процесса»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36" w:rsidRPr="00055B2E" w:rsidRDefault="009E3736" w:rsidP="00396B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36" w:rsidRPr="00055B2E" w:rsidRDefault="009E3736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36" w:rsidRPr="00055B2E" w:rsidTr="009E3736">
        <w:trPr>
          <w:trHeight w:val="346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36" w:rsidRPr="00055B2E" w:rsidRDefault="009E3736" w:rsidP="00000735">
            <w:pPr>
              <w:pStyle w:val="ad"/>
              <w:numPr>
                <w:ilvl w:val="0"/>
                <w:numId w:val="18"/>
              </w:numPr>
              <w:ind w:left="0" w:right="34" w:firstLine="0"/>
              <w:jc w:val="center"/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ED54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(индикатор) 1 </w:t>
            </w:r>
          </w:p>
          <w:p w:rsidR="009E3736" w:rsidRPr="00055B2E" w:rsidRDefault="009E3736" w:rsidP="00ED54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численности участников образовательного процесса, прошедших обучение в рамках программ по формированию культуры здорового  питания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78,8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36" w:rsidRPr="00055B2E" w:rsidRDefault="009E3736" w:rsidP="00396B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78,8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F51161">
            <w:pPr>
              <w:pStyle w:val="ConsPlusCell"/>
              <w:jc w:val="center"/>
            </w:pPr>
            <w:r w:rsidRPr="00055B2E"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36" w:rsidRPr="00055B2E" w:rsidRDefault="009E3736" w:rsidP="00F51161">
            <w:pPr>
              <w:pStyle w:val="ConsPlusCell"/>
              <w:jc w:val="center"/>
            </w:pPr>
          </w:p>
        </w:tc>
      </w:tr>
      <w:tr w:rsidR="009E3736" w:rsidRPr="00055B2E" w:rsidTr="009E3736">
        <w:trPr>
          <w:trHeight w:val="346"/>
          <w:tblHeader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736" w:rsidRPr="00055B2E" w:rsidRDefault="009E3736" w:rsidP="00ED547F">
            <w:pPr>
              <w:spacing w:after="0"/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ED54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Контрольное событие 1</w:t>
            </w:r>
          </w:p>
          <w:p w:rsidR="009E3736" w:rsidRPr="00055B2E" w:rsidRDefault="009E3736" w:rsidP="00ED54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Реализация в ОО образовательной программы «Разговор о правильном питании» направленной на формирование культуры здорового питания»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36" w:rsidRPr="00055B2E" w:rsidRDefault="009E3736" w:rsidP="00396B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Январь - май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396B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36" w:rsidRPr="00055B2E" w:rsidRDefault="009E3736" w:rsidP="00F51161">
            <w:pPr>
              <w:pStyle w:val="ConsPlusCell"/>
            </w:pPr>
          </w:p>
        </w:tc>
      </w:tr>
      <w:tr w:rsidR="009E3736" w:rsidRPr="00055B2E" w:rsidTr="009E3736">
        <w:trPr>
          <w:trHeight w:val="34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36" w:rsidRPr="00055B2E" w:rsidRDefault="009E3736" w:rsidP="00000735">
            <w:pPr>
              <w:pStyle w:val="ad"/>
              <w:numPr>
                <w:ilvl w:val="0"/>
                <w:numId w:val="18"/>
              </w:numPr>
              <w:ind w:left="0" w:right="34" w:firstLine="0"/>
              <w:jc w:val="center"/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F51161">
            <w:pPr>
              <w:pStyle w:val="a5"/>
              <w:rPr>
                <w:b/>
              </w:rPr>
            </w:pPr>
            <w:r w:rsidRPr="00055B2E">
              <w:rPr>
                <w:b/>
              </w:rPr>
              <w:t>Подпрограмма  4. «Защита прав детей, государственная поддержка детей-сирот и детей с ограниченными возможностями здоровья»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36" w:rsidRPr="00055B2E" w:rsidRDefault="009E3736" w:rsidP="00396B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F51161">
            <w:pPr>
              <w:pStyle w:val="ConsPlusCell"/>
              <w:jc w:val="center"/>
            </w:pPr>
            <w:r w:rsidRPr="00055B2E"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36" w:rsidRPr="00055B2E" w:rsidRDefault="009E3736" w:rsidP="00F51161">
            <w:pPr>
              <w:pStyle w:val="ConsPlusCell"/>
              <w:jc w:val="center"/>
            </w:pPr>
          </w:p>
        </w:tc>
      </w:tr>
      <w:tr w:rsidR="009E3736" w:rsidRPr="00055B2E" w:rsidTr="009E3736">
        <w:trPr>
          <w:trHeight w:val="34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36" w:rsidRPr="00055B2E" w:rsidRDefault="009E3736" w:rsidP="00000735">
            <w:pPr>
              <w:pStyle w:val="ad"/>
              <w:numPr>
                <w:ilvl w:val="0"/>
                <w:numId w:val="18"/>
              </w:numPr>
              <w:ind w:left="0" w:right="34" w:firstLine="0"/>
              <w:jc w:val="center"/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ED547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мероприятие 1</w:t>
            </w:r>
          </w:p>
          <w:p w:rsidR="009E3736" w:rsidRPr="00055B2E" w:rsidRDefault="009E3736" w:rsidP="00F51161">
            <w:pPr>
              <w:pStyle w:val="a5"/>
              <w:rPr>
                <w:b/>
              </w:rPr>
            </w:pPr>
            <w:r w:rsidRPr="00055B2E">
              <w:rPr>
                <w:b/>
              </w:rPr>
              <w:t>«Выполнение государственных полномочий муниципальными образованиями по организации и осуществлению деятельности по опеке и попечительству над несовершеннолетними»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36" w:rsidRPr="00055B2E" w:rsidRDefault="009E3736" w:rsidP="00396B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F51161">
            <w:pPr>
              <w:pStyle w:val="ConsPlusCell"/>
              <w:jc w:val="center"/>
            </w:pPr>
            <w:r w:rsidRPr="00055B2E"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36" w:rsidRPr="00055B2E" w:rsidRDefault="009E3736" w:rsidP="00F51161">
            <w:pPr>
              <w:pStyle w:val="ConsPlusCell"/>
              <w:jc w:val="center"/>
            </w:pPr>
          </w:p>
        </w:tc>
      </w:tr>
      <w:tr w:rsidR="009E3736" w:rsidRPr="00055B2E" w:rsidTr="009E3736">
        <w:trPr>
          <w:trHeight w:val="34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36" w:rsidRPr="00055B2E" w:rsidRDefault="009E3736" w:rsidP="00000735">
            <w:pPr>
              <w:pStyle w:val="ad"/>
              <w:numPr>
                <w:ilvl w:val="0"/>
                <w:numId w:val="18"/>
              </w:numPr>
              <w:ind w:left="0" w:right="34" w:firstLine="0"/>
              <w:jc w:val="center"/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ED54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(индикатор) 1 </w:t>
            </w:r>
          </w:p>
          <w:p w:rsidR="009E3736" w:rsidRPr="00055B2E" w:rsidRDefault="009E3736" w:rsidP="00ED54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Удельный вес детей-сирот и детей, оставшихся без попечения родителей, воспитывающихся в семьях  граждан,  от  общего  числа  детей  этой категории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36" w:rsidRPr="00055B2E" w:rsidRDefault="009E3736" w:rsidP="00396B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F51161">
            <w:pPr>
              <w:pStyle w:val="ConsPlusCell"/>
              <w:jc w:val="center"/>
            </w:pPr>
            <w:r w:rsidRPr="00055B2E"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36" w:rsidRPr="00055B2E" w:rsidRDefault="009E3736" w:rsidP="00F51161">
            <w:pPr>
              <w:pStyle w:val="ConsPlusCell"/>
              <w:jc w:val="center"/>
            </w:pPr>
          </w:p>
        </w:tc>
      </w:tr>
      <w:tr w:rsidR="009E3736" w:rsidRPr="00055B2E" w:rsidTr="009E3736">
        <w:trPr>
          <w:trHeight w:val="34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36" w:rsidRPr="00055B2E" w:rsidRDefault="009E3736" w:rsidP="00000735">
            <w:pPr>
              <w:pStyle w:val="ad"/>
              <w:numPr>
                <w:ilvl w:val="0"/>
                <w:numId w:val="18"/>
              </w:numPr>
              <w:ind w:left="0" w:right="34" w:firstLine="0"/>
              <w:jc w:val="center"/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ED54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Контрольное событие 1</w:t>
            </w:r>
          </w:p>
          <w:p w:rsidR="009E3736" w:rsidRPr="00055B2E" w:rsidRDefault="009E3736" w:rsidP="00ED54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Мониторинг выявления и жизнеустройства детей – сирот и детей, оставшихся без попечения родителей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36" w:rsidRPr="00055B2E" w:rsidRDefault="009E3736" w:rsidP="00396B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 xml:space="preserve">Ежемесячно до 7 числа месяца, следующего за </w:t>
            </w:r>
            <w:proofErr w:type="gramStart"/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отчетным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396B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36" w:rsidRPr="00055B2E" w:rsidRDefault="009E3736" w:rsidP="00F51161">
            <w:pPr>
              <w:pStyle w:val="ConsPlusCell"/>
            </w:pPr>
          </w:p>
        </w:tc>
      </w:tr>
      <w:tr w:rsidR="009E3736" w:rsidRPr="00055B2E" w:rsidTr="009E3736">
        <w:trPr>
          <w:trHeight w:val="34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36" w:rsidRPr="00055B2E" w:rsidRDefault="009E3736" w:rsidP="00000735">
            <w:pPr>
              <w:pStyle w:val="ad"/>
              <w:numPr>
                <w:ilvl w:val="0"/>
                <w:numId w:val="18"/>
              </w:numPr>
              <w:ind w:left="0" w:right="34" w:firstLine="0"/>
              <w:jc w:val="center"/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3871ED" w:rsidP="00ED547F">
            <w:pPr>
              <w:widowControl w:val="0"/>
              <w:autoSpaceDE w:val="0"/>
              <w:autoSpaceDN w:val="0"/>
              <w:adjustRightInd w:val="0"/>
              <w:spacing w:after="0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16" w:anchor="Par2023" w:history="1">
              <w:r w:rsidR="009E3736" w:rsidRPr="00055B2E">
                <w:rPr>
                  <w:rStyle w:val="a4"/>
                  <w:rFonts w:ascii="Times New Roman" w:hAnsi="Times New Roman"/>
                  <w:b/>
                  <w:color w:val="auto"/>
                  <w:sz w:val="24"/>
                  <w:szCs w:val="24"/>
                </w:rPr>
                <w:t>Подпрограмма</w:t>
              </w:r>
            </w:hyperlink>
            <w:r w:rsidR="009E3736" w:rsidRPr="00055B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5. «Развитие системы оценки качества образования и информационной</w:t>
            </w:r>
          </w:p>
          <w:p w:rsidR="009E3736" w:rsidRPr="00055B2E" w:rsidRDefault="009E3736" w:rsidP="00ED54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b/>
                <w:sz w:val="24"/>
                <w:szCs w:val="24"/>
              </w:rPr>
              <w:t>прозрачности системы образования»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36" w:rsidRPr="00055B2E" w:rsidRDefault="009E3736" w:rsidP="00396B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F51161">
            <w:pPr>
              <w:pStyle w:val="ConsPlusCell"/>
              <w:jc w:val="center"/>
            </w:pPr>
            <w:r w:rsidRPr="00055B2E"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36" w:rsidRPr="00055B2E" w:rsidRDefault="009E3736" w:rsidP="00F51161">
            <w:pPr>
              <w:pStyle w:val="ConsPlusCell"/>
              <w:jc w:val="center"/>
            </w:pPr>
          </w:p>
        </w:tc>
      </w:tr>
      <w:tr w:rsidR="009E3736" w:rsidRPr="00055B2E" w:rsidTr="009E3736">
        <w:trPr>
          <w:trHeight w:val="34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36" w:rsidRPr="00055B2E" w:rsidRDefault="009E3736" w:rsidP="00000735">
            <w:pPr>
              <w:pStyle w:val="ad"/>
              <w:numPr>
                <w:ilvl w:val="0"/>
                <w:numId w:val="18"/>
              </w:numPr>
              <w:ind w:left="0" w:right="34" w:firstLine="0"/>
              <w:jc w:val="center"/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ED547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Основное </w:t>
            </w:r>
            <w:hyperlink r:id="rId17" w:anchor="Par2199" w:history="1">
              <w:r w:rsidRPr="00055B2E">
                <w:rPr>
                  <w:rStyle w:val="a4"/>
                  <w:rFonts w:ascii="Times New Roman" w:hAnsi="Times New Roman"/>
                  <w:b/>
                  <w:color w:val="auto"/>
                  <w:sz w:val="24"/>
                  <w:szCs w:val="24"/>
                </w:rPr>
                <w:t xml:space="preserve">мероприятие 1 </w:t>
              </w:r>
            </w:hyperlink>
          </w:p>
          <w:p w:rsidR="009E3736" w:rsidRPr="00055B2E" w:rsidRDefault="009E3736" w:rsidP="00ED547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«Формирование и развитие  муниципальной системы оценки качества     </w:t>
            </w:r>
          </w:p>
          <w:p w:rsidR="009E3736" w:rsidRPr="00055B2E" w:rsidRDefault="009E3736" w:rsidP="00ED547F">
            <w:pPr>
              <w:widowControl w:val="0"/>
              <w:autoSpaceDE w:val="0"/>
              <w:autoSpaceDN w:val="0"/>
              <w:adjustRightInd w:val="0"/>
              <w:spacing w:after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36" w:rsidRPr="00055B2E" w:rsidRDefault="009E3736" w:rsidP="00396B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F51161">
            <w:pPr>
              <w:pStyle w:val="ConsPlusCell"/>
              <w:jc w:val="center"/>
            </w:pPr>
            <w:r w:rsidRPr="00055B2E"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36" w:rsidRPr="00055B2E" w:rsidRDefault="009E3736" w:rsidP="00F51161">
            <w:pPr>
              <w:pStyle w:val="ConsPlusCell"/>
              <w:jc w:val="center"/>
            </w:pPr>
          </w:p>
        </w:tc>
      </w:tr>
      <w:tr w:rsidR="009E3736" w:rsidRPr="00055B2E" w:rsidTr="009E3736">
        <w:trPr>
          <w:trHeight w:val="34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36" w:rsidRPr="00055B2E" w:rsidRDefault="009E3736" w:rsidP="00000735">
            <w:pPr>
              <w:pStyle w:val="ad"/>
              <w:numPr>
                <w:ilvl w:val="0"/>
                <w:numId w:val="18"/>
              </w:numPr>
              <w:ind w:left="0" w:right="34" w:firstLine="0"/>
              <w:jc w:val="center"/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ED54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Показатель (индикатор) 1 Число уровней образования, на которых реализуются механизмы внешней   оценки качества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36" w:rsidRPr="00055B2E" w:rsidRDefault="009E3736" w:rsidP="00396B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F51161">
            <w:pPr>
              <w:pStyle w:val="ConsPlusCell"/>
              <w:jc w:val="center"/>
            </w:pPr>
            <w:r w:rsidRPr="00055B2E"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36" w:rsidRPr="00055B2E" w:rsidRDefault="009E3736" w:rsidP="00F51161">
            <w:pPr>
              <w:pStyle w:val="ConsPlusCell"/>
              <w:jc w:val="center"/>
            </w:pPr>
          </w:p>
        </w:tc>
      </w:tr>
      <w:tr w:rsidR="009E3736" w:rsidRPr="00055B2E" w:rsidTr="009E3736">
        <w:trPr>
          <w:trHeight w:val="34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36" w:rsidRPr="00055B2E" w:rsidRDefault="009E3736" w:rsidP="00000735">
            <w:pPr>
              <w:pStyle w:val="ad"/>
              <w:numPr>
                <w:ilvl w:val="0"/>
                <w:numId w:val="18"/>
              </w:numPr>
              <w:ind w:left="0" w:right="34" w:firstLine="0"/>
              <w:jc w:val="center"/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36" w:rsidRPr="00055B2E" w:rsidRDefault="009E3736" w:rsidP="00ED54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Контрольное событие  1 </w:t>
            </w:r>
          </w:p>
          <w:p w:rsidR="009E3736" w:rsidRPr="00055B2E" w:rsidRDefault="009E3736" w:rsidP="00ED54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региональной </w:t>
            </w:r>
            <w:proofErr w:type="gramStart"/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модели проведения независимой оценки качества работы</w:t>
            </w:r>
            <w:proofErr w:type="gramEnd"/>
            <w:r w:rsidRPr="00055B2E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организаций, оказывающих услуги в сфере образования. </w:t>
            </w:r>
          </w:p>
          <w:p w:rsidR="009E3736" w:rsidRPr="00055B2E" w:rsidRDefault="009E3736" w:rsidP="00ED54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36" w:rsidRPr="00055B2E" w:rsidRDefault="009E3736" w:rsidP="00396B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ED54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396B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36" w:rsidRPr="00055B2E" w:rsidRDefault="009E3736" w:rsidP="00ED54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736" w:rsidRPr="00055B2E" w:rsidTr="009E3736">
        <w:trPr>
          <w:trHeight w:val="34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36" w:rsidRPr="00055B2E" w:rsidRDefault="009E3736" w:rsidP="00000735">
            <w:pPr>
              <w:pStyle w:val="ad"/>
              <w:numPr>
                <w:ilvl w:val="0"/>
                <w:numId w:val="18"/>
              </w:numPr>
              <w:ind w:left="0" w:right="34" w:firstLine="0"/>
              <w:jc w:val="center"/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ED54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Показатель (индикатор) 2</w:t>
            </w:r>
          </w:p>
          <w:p w:rsidR="009E3736" w:rsidRPr="00055B2E" w:rsidRDefault="009E3736" w:rsidP="00ED54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числа образовательных организаций, обеспечивающих      предоставление  нормативно закрепленного перечня сведений о  своей деятельности на официальных  сайтах, в общем  числе    образовательных  организаций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36" w:rsidRPr="00055B2E" w:rsidRDefault="009E3736" w:rsidP="00396B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F51161">
            <w:pPr>
              <w:pStyle w:val="ConsPlusCell"/>
              <w:jc w:val="center"/>
            </w:pPr>
            <w:r w:rsidRPr="00055B2E"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36" w:rsidRPr="00055B2E" w:rsidRDefault="009E3736" w:rsidP="00F51161">
            <w:pPr>
              <w:pStyle w:val="ConsPlusCell"/>
              <w:jc w:val="center"/>
            </w:pPr>
          </w:p>
        </w:tc>
      </w:tr>
      <w:tr w:rsidR="009E3736" w:rsidRPr="00055B2E" w:rsidTr="009E3736">
        <w:trPr>
          <w:trHeight w:val="34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36" w:rsidRPr="00055B2E" w:rsidRDefault="009E3736" w:rsidP="00000735">
            <w:pPr>
              <w:pStyle w:val="ad"/>
              <w:numPr>
                <w:ilvl w:val="0"/>
                <w:numId w:val="18"/>
              </w:numPr>
              <w:ind w:left="0" w:right="34" w:firstLine="0"/>
              <w:jc w:val="center"/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ED54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Контрольное событие 1</w:t>
            </w:r>
          </w:p>
          <w:p w:rsidR="009E3736" w:rsidRPr="00055B2E" w:rsidRDefault="009E3736" w:rsidP="00ED54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Своевременное обновление информации о деятельности образовательной организации в разделе «Сведения об образовательной организации» на официальных сайтах учреждений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36" w:rsidRPr="00055B2E" w:rsidRDefault="009E3736" w:rsidP="00396B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396B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36" w:rsidRPr="00055B2E" w:rsidRDefault="009E3736" w:rsidP="00F51161">
            <w:pPr>
              <w:pStyle w:val="ConsPlusCell"/>
            </w:pPr>
          </w:p>
        </w:tc>
      </w:tr>
      <w:tr w:rsidR="009E3736" w:rsidRPr="00055B2E" w:rsidTr="009E3736">
        <w:trPr>
          <w:trHeight w:val="34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36" w:rsidRPr="00055B2E" w:rsidRDefault="009E3736" w:rsidP="00000735">
            <w:pPr>
              <w:pStyle w:val="ad"/>
              <w:numPr>
                <w:ilvl w:val="0"/>
                <w:numId w:val="18"/>
              </w:numPr>
              <w:ind w:left="0" w:right="34" w:firstLine="0"/>
              <w:jc w:val="center"/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ED547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 6. «Осуществление муниципальной политики в сфере образования»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36" w:rsidRPr="00055B2E" w:rsidRDefault="009E3736" w:rsidP="00396B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F51161">
            <w:pPr>
              <w:pStyle w:val="ConsPlusCell"/>
              <w:jc w:val="center"/>
            </w:pPr>
            <w:r w:rsidRPr="00055B2E"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36" w:rsidRPr="00055B2E" w:rsidRDefault="009E3736" w:rsidP="00F51161">
            <w:pPr>
              <w:pStyle w:val="ConsPlusCell"/>
              <w:jc w:val="center"/>
            </w:pPr>
          </w:p>
        </w:tc>
      </w:tr>
      <w:tr w:rsidR="009E3736" w:rsidRPr="00055B2E" w:rsidTr="009E3736">
        <w:trPr>
          <w:trHeight w:val="34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36" w:rsidRPr="00055B2E" w:rsidRDefault="009E3736" w:rsidP="00000735">
            <w:pPr>
              <w:pStyle w:val="ad"/>
              <w:numPr>
                <w:ilvl w:val="0"/>
                <w:numId w:val="18"/>
              </w:numPr>
              <w:ind w:left="0" w:right="34" w:firstLine="0"/>
              <w:jc w:val="center"/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ED547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мероприятие 1 «Обеспечение реализации программы»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36" w:rsidRPr="00055B2E" w:rsidRDefault="009E3736" w:rsidP="00396B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F51161">
            <w:pPr>
              <w:pStyle w:val="ConsPlusCell"/>
              <w:jc w:val="center"/>
            </w:pPr>
            <w:r w:rsidRPr="00055B2E"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36" w:rsidRPr="00055B2E" w:rsidRDefault="009E3736" w:rsidP="00F51161">
            <w:pPr>
              <w:pStyle w:val="ConsPlusCell"/>
              <w:jc w:val="center"/>
            </w:pPr>
          </w:p>
        </w:tc>
      </w:tr>
      <w:tr w:rsidR="009E3736" w:rsidRPr="00055B2E" w:rsidTr="009E3736">
        <w:trPr>
          <w:trHeight w:val="34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36" w:rsidRPr="00055B2E" w:rsidRDefault="009E3736" w:rsidP="00000735">
            <w:pPr>
              <w:pStyle w:val="ad"/>
              <w:numPr>
                <w:ilvl w:val="0"/>
                <w:numId w:val="18"/>
              </w:numPr>
              <w:ind w:left="0" w:right="34" w:firstLine="0"/>
              <w:jc w:val="center"/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ED54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(индикатор) 1 </w:t>
            </w:r>
          </w:p>
          <w:p w:rsidR="009E3736" w:rsidRPr="00055B2E" w:rsidRDefault="009E3736" w:rsidP="00ED54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Уровень ежегодного достижения показателей Программы и Подпрограмм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36" w:rsidRPr="00055B2E" w:rsidRDefault="009E3736" w:rsidP="00396B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F51161">
            <w:pPr>
              <w:pStyle w:val="ConsPlusCell"/>
              <w:jc w:val="center"/>
            </w:pPr>
            <w:r w:rsidRPr="00055B2E"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36" w:rsidRPr="00055B2E" w:rsidRDefault="009E3736" w:rsidP="00F51161">
            <w:pPr>
              <w:pStyle w:val="ConsPlusCell"/>
              <w:jc w:val="center"/>
            </w:pPr>
          </w:p>
        </w:tc>
      </w:tr>
      <w:tr w:rsidR="009E3736" w:rsidRPr="00055B2E" w:rsidTr="009E3736">
        <w:trPr>
          <w:trHeight w:val="34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36" w:rsidRPr="00055B2E" w:rsidRDefault="009E3736" w:rsidP="00000735">
            <w:pPr>
              <w:pStyle w:val="ad"/>
              <w:numPr>
                <w:ilvl w:val="0"/>
                <w:numId w:val="18"/>
              </w:numPr>
              <w:ind w:left="0" w:right="34" w:firstLine="0"/>
              <w:jc w:val="center"/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ED54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Контрольное событие  1</w:t>
            </w:r>
          </w:p>
          <w:p w:rsidR="009E3736" w:rsidRPr="00055B2E" w:rsidRDefault="009E3736" w:rsidP="00ED54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 xml:space="preserve"> Размещение на сайте отдела образования Годового отчета  о ходе и об оценки эффективности реализации муниципальной программы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36" w:rsidRPr="00055B2E" w:rsidRDefault="009E3736" w:rsidP="00396B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ED54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736" w:rsidRPr="00055B2E" w:rsidRDefault="009E3736" w:rsidP="00396B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B2E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36" w:rsidRPr="00055B2E" w:rsidRDefault="009E3736" w:rsidP="00ED54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51161" w:rsidRPr="00055B2E" w:rsidRDefault="00F51161" w:rsidP="00ED547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51161" w:rsidRPr="00055B2E" w:rsidRDefault="009E37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</w:t>
      </w:r>
      <w:proofErr w:type="spellStart"/>
      <w:r>
        <w:rPr>
          <w:rFonts w:ascii="Times New Roman" w:hAnsi="Times New Roman" w:cs="Times New Roman"/>
          <w:sz w:val="24"/>
          <w:szCs w:val="24"/>
        </w:rPr>
        <w:t>ОООиП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С.Н.Кравченко</w:t>
      </w:r>
    </w:p>
    <w:sectPr w:rsidR="00F51161" w:rsidRPr="00055B2E" w:rsidSect="00F5116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E3929"/>
    <w:multiLevelType w:val="hybridMultilevel"/>
    <w:tmpl w:val="14C4E2AA"/>
    <w:lvl w:ilvl="0" w:tplc="D35AABEC">
      <w:start w:val="6"/>
      <w:numFmt w:val="decimal"/>
      <w:lvlText w:val="%1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23B106BA"/>
    <w:multiLevelType w:val="hybridMultilevel"/>
    <w:tmpl w:val="49C209D4"/>
    <w:lvl w:ilvl="0" w:tplc="96BAE030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47319F6"/>
    <w:multiLevelType w:val="hybridMultilevel"/>
    <w:tmpl w:val="F6DC1DE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4113903"/>
    <w:multiLevelType w:val="hybridMultilevel"/>
    <w:tmpl w:val="3E8283D6"/>
    <w:lvl w:ilvl="0" w:tplc="FB160B70">
      <w:start w:val="6"/>
      <w:numFmt w:val="decimal"/>
      <w:lvlText w:val="%1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440531BA"/>
    <w:multiLevelType w:val="hybridMultilevel"/>
    <w:tmpl w:val="3B42DD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5E9463A"/>
    <w:multiLevelType w:val="hybridMultilevel"/>
    <w:tmpl w:val="DC16B0C2"/>
    <w:lvl w:ilvl="0" w:tplc="7B3291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5F803EC"/>
    <w:multiLevelType w:val="hybridMultilevel"/>
    <w:tmpl w:val="41E20B9A"/>
    <w:lvl w:ilvl="0" w:tplc="A0429FC8">
      <w:start w:val="4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47A13B6E"/>
    <w:multiLevelType w:val="hybridMultilevel"/>
    <w:tmpl w:val="3B42DD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8715ACF"/>
    <w:multiLevelType w:val="hybridMultilevel"/>
    <w:tmpl w:val="401CC040"/>
    <w:lvl w:ilvl="0" w:tplc="2A820ABC">
      <w:start w:val="2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9">
    <w:nsid w:val="4CD67178"/>
    <w:multiLevelType w:val="hybridMultilevel"/>
    <w:tmpl w:val="54CC86EE"/>
    <w:lvl w:ilvl="0" w:tplc="7CD6B8BA">
      <w:start w:val="4"/>
      <w:numFmt w:val="decimal"/>
      <w:lvlText w:val="%1."/>
      <w:lvlJc w:val="left"/>
      <w:pPr>
        <w:ind w:left="23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F652CBB"/>
    <w:multiLevelType w:val="hybridMultilevel"/>
    <w:tmpl w:val="F6DC1D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5D54C6"/>
    <w:multiLevelType w:val="hybridMultilevel"/>
    <w:tmpl w:val="D91CBB30"/>
    <w:lvl w:ilvl="0" w:tplc="302A48DE">
      <w:start w:val="1"/>
      <w:numFmt w:val="decimal"/>
      <w:lvlText w:val="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>
    <w:nsid w:val="50813C4B"/>
    <w:multiLevelType w:val="hybridMultilevel"/>
    <w:tmpl w:val="459CEEDC"/>
    <w:lvl w:ilvl="0" w:tplc="E368CF04">
      <w:start w:val="6"/>
      <w:numFmt w:val="decimal"/>
      <w:lvlText w:val="%1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>
    <w:nsid w:val="525B39CE"/>
    <w:multiLevelType w:val="hybridMultilevel"/>
    <w:tmpl w:val="3B42DD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54877D1"/>
    <w:multiLevelType w:val="hybridMultilevel"/>
    <w:tmpl w:val="BD68DC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AA9539F"/>
    <w:multiLevelType w:val="hybridMultilevel"/>
    <w:tmpl w:val="507E5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3822E2C"/>
    <w:multiLevelType w:val="hybridMultilevel"/>
    <w:tmpl w:val="5426B53E"/>
    <w:lvl w:ilvl="0" w:tplc="5698599E">
      <w:start w:val="2020"/>
      <w:numFmt w:val="decimal"/>
      <w:lvlText w:val="%1"/>
      <w:lvlJc w:val="left"/>
      <w:pPr>
        <w:ind w:left="1451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658E371D"/>
    <w:multiLevelType w:val="hybridMultilevel"/>
    <w:tmpl w:val="2AFC88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66D82A7E"/>
    <w:multiLevelType w:val="hybridMultilevel"/>
    <w:tmpl w:val="EE503AE4"/>
    <w:lvl w:ilvl="0" w:tplc="896ED09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9">
    <w:nsid w:val="6D2279E2"/>
    <w:multiLevelType w:val="hybridMultilevel"/>
    <w:tmpl w:val="F6DC1D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86F18CB"/>
    <w:multiLevelType w:val="hybridMultilevel"/>
    <w:tmpl w:val="3A9A98A4"/>
    <w:lvl w:ilvl="0" w:tplc="560EDFD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9476939"/>
    <w:multiLevelType w:val="hybridMultilevel"/>
    <w:tmpl w:val="E0F6C5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8"/>
  </w:num>
  <w:num w:numId="3">
    <w:abstractNumId w:val="13"/>
  </w:num>
  <w:num w:numId="4">
    <w:abstractNumId w:val="6"/>
  </w:num>
  <w:num w:numId="5">
    <w:abstractNumId w:val="7"/>
  </w:num>
  <w:num w:numId="6">
    <w:abstractNumId w:val="4"/>
  </w:num>
  <w:num w:numId="7">
    <w:abstractNumId w:val="15"/>
  </w:num>
  <w:num w:numId="8">
    <w:abstractNumId w:val="5"/>
  </w:num>
  <w:num w:numId="9">
    <w:abstractNumId w:val="3"/>
  </w:num>
  <w:num w:numId="10">
    <w:abstractNumId w:val="0"/>
  </w:num>
  <w:num w:numId="11">
    <w:abstractNumId w:val="12"/>
  </w:num>
  <w:num w:numId="12">
    <w:abstractNumId w:val="14"/>
  </w:num>
  <w:num w:numId="13">
    <w:abstractNumId w:val="11"/>
  </w:num>
  <w:num w:numId="14">
    <w:abstractNumId w:val="1"/>
  </w:num>
  <w:num w:numId="15">
    <w:abstractNumId w:val="21"/>
  </w:num>
  <w:num w:numId="16">
    <w:abstractNumId w:val="17"/>
  </w:num>
  <w:num w:numId="17">
    <w:abstractNumId w:val="19"/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10"/>
  </w:num>
  <w:num w:numId="21">
    <w:abstractNumId w:val="9"/>
  </w:num>
  <w:num w:numId="22">
    <w:abstractNumId w:val="20"/>
  </w:num>
  <w:num w:numId="23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51161"/>
    <w:rsid w:val="00000735"/>
    <w:rsid w:val="00055B2E"/>
    <w:rsid w:val="000E1095"/>
    <w:rsid w:val="001E6AD0"/>
    <w:rsid w:val="003871ED"/>
    <w:rsid w:val="009E3736"/>
    <w:rsid w:val="00AE5F92"/>
    <w:rsid w:val="00ED547F"/>
    <w:rsid w:val="00F511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1ED"/>
  </w:style>
  <w:style w:type="paragraph" w:styleId="1">
    <w:name w:val="heading 1"/>
    <w:basedOn w:val="a"/>
    <w:next w:val="a"/>
    <w:link w:val="10"/>
    <w:uiPriority w:val="99"/>
    <w:qFormat/>
    <w:rsid w:val="00F51161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F51161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51161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30">
    <w:name w:val="Заголовок 3 Знак"/>
    <w:basedOn w:val="a0"/>
    <w:link w:val="3"/>
    <w:semiHidden/>
    <w:rsid w:val="00F5116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customStyle="1" w:styleId="ConsPlusCell">
    <w:name w:val="ConsPlusCell"/>
    <w:uiPriority w:val="99"/>
    <w:rsid w:val="00F511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F511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11">
    <w:name w:val="Стиль1"/>
    <w:basedOn w:val="a"/>
    <w:link w:val="12"/>
    <w:qFormat/>
    <w:rsid w:val="00F51161"/>
    <w:pPr>
      <w:widowControl w:val="0"/>
      <w:autoSpaceDE w:val="0"/>
      <w:autoSpaceDN w:val="0"/>
      <w:adjustRightInd w:val="0"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Стиль1 Знак"/>
    <w:basedOn w:val="a0"/>
    <w:link w:val="11"/>
    <w:locked/>
    <w:rsid w:val="00F51161"/>
    <w:rPr>
      <w:rFonts w:ascii="Times New Roman" w:eastAsia="Times New Roman" w:hAnsi="Times New Roman" w:cs="Times New Roman"/>
      <w:sz w:val="28"/>
      <w:szCs w:val="28"/>
    </w:rPr>
  </w:style>
  <w:style w:type="paragraph" w:customStyle="1" w:styleId="a3">
    <w:name w:val="Содержимое таблицы"/>
    <w:basedOn w:val="a"/>
    <w:uiPriority w:val="99"/>
    <w:rsid w:val="00F51161"/>
    <w:pPr>
      <w:suppressLineNumbers/>
      <w:suppressAutoHyphens/>
    </w:pPr>
    <w:rPr>
      <w:rFonts w:ascii="Calibri" w:eastAsia="Times New Roman" w:hAnsi="Calibri" w:cs="Calibri"/>
      <w:lang w:eastAsia="ar-SA"/>
    </w:rPr>
  </w:style>
  <w:style w:type="character" w:styleId="a4">
    <w:name w:val="Hyperlink"/>
    <w:basedOn w:val="a0"/>
    <w:uiPriority w:val="99"/>
    <w:unhideWhenUsed/>
    <w:rsid w:val="00F51161"/>
    <w:rPr>
      <w:rFonts w:cs="Times New Roman"/>
      <w:color w:val="C61212"/>
      <w:u w:val="none"/>
      <w:effect w:val="none"/>
    </w:rPr>
  </w:style>
  <w:style w:type="paragraph" w:styleId="a5">
    <w:name w:val="No Spacing"/>
    <w:link w:val="a6"/>
    <w:uiPriority w:val="1"/>
    <w:qFormat/>
    <w:rsid w:val="00F511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Без интервала Знак"/>
    <w:link w:val="a5"/>
    <w:uiPriority w:val="1"/>
    <w:locked/>
    <w:rsid w:val="00F51161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rsid w:val="00F5116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Верхний колонтитул Знак"/>
    <w:basedOn w:val="a0"/>
    <w:link w:val="a7"/>
    <w:uiPriority w:val="99"/>
    <w:rsid w:val="00F51161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footer"/>
    <w:basedOn w:val="a"/>
    <w:link w:val="aa"/>
    <w:uiPriority w:val="99"/>
    <w:rsid w:val="00F5116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Нижний колонтитул Знак"/>
    <w:basedOn w:val="a0"/>
    <w:link w:val="a9"/>
    <w:uiPriority w:val="99"/>
    <w:rsid w:val="00F51161"/>
    <w:rPr>
      <w:rFonts w:ascii="Times New Roman" w:eastAsia="Times New Roman" w:hAnsi="Times New Roman" w:cs="Times New Roman"/>
      <w:sz w:val="24"/>
      <w:szCs w:val="24"/>
    </w:rPr>
  </w:style>
  <w:style w:type="paragraph" w:customStyle="1" w:styleId="CM2">
    <w:name w:val="CM2"/>
    <w:basedOn w:val="a"/>
    <w:next w:val="a"/>
    <w:uiPriority w:val="99"/>
    <w:rsid w:val="00F51161"/>
    <w:pPr>
      <w:widowControl w:val="0"/>
      <w:autoSpaceDE w:val="0"/>
      <w:autoSpaceDN w:val="0"/>
      <w:adjustRightInd w:val="0"/>
      <w:spacing w:after="0" w:line="323" w:lineRule="atLeast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F511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Balloon Text"/>
    <w:basedOn w:val="a"/>
    <w:link w:val="ac"/>
    <w:uiPriority w:val="99"/>
    <w:rsid w:val="00F51161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rsid w:val="00F51161"/>
    <w:rPr>
      <w:rFonts w:ascii="Tahoma" w:eastAsia="Times New Roman" w:hAnsi="Tahoma" w:cs="Tahoma"/>
      <w:sz w:val="16"/>
      <w:szCs w:val="16"/>
    </w:rPr>
  </w:style>
  <w:style w:type="paragraph" w:styleId="ad">
    <w:name w:val="List Paragraph"/>
    <w:basedOn w:val="a"/>
    <w:uiPriority w:val="99"/>
    <w:qFormat/>
    <w:rsid w:val="00F5116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3">
    <w:name w:val="Основной текст1"/>
    <w:rsid w:val="00F51161"/>
    <w:rPr>
      <w:rFonts w:ascii="Times New Roman" w:hAnsi="Times New Roman"/>
      <w:color w:val="000000"/>
      <w:spacing w:val="0"/>
      <w:w w:val="100"/>
      <w:position w:val="0"/>
      <w:sz w:val="26"/>
      <w:u w:val="none"/>
      <w:lang w:val="ru-RU" w:eastAsia="ru-RU"/>
    </w:rPr>
  </w:style>
  <w:style w:type="paragraph" w:customStyle="1" w:styleId="ae">
    <w:name w:val="Нормальный"/>
    <w:uiPriority w:val="99"/>
    <w:rsid w:val="00F511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f">
    <w:name w:val="Основной текст_"/>
    <w:link w:val="31"/>
    <w:locked/>
    <w:rsid w:val="00F51161"/>
    <w:rPr>
      <w:sz w:val="26"/>
      <w:shd w:val="clear" w:color="auto" w:fill="FFFFFF"/>
    </w:rPr>
  </w:style>
  <w:style w:type="paragraph" w:customStyle="1" w:styleId="31">
    <w:name w:val="Основной текст3"/>
    <w:basedOn w:val="a"/>
    <w:link w:val="af"/>
    <w:rsid w:val="00F51161"/>
    <w:pPr>
      <w:widowControl w:val="0"/>
      <w:shd w:val="clear" w:color="auto" w:fill="FFFFFF"/>
      <w:spacing w:after="0" w:line="322" w:lineRule="exact"/>
      <w:jc w:val="both"/>
    </w:pPr>
    <w:rPr>
      <w:sz w:val="26"/>
    </w:rPr>
  </w:style>
  <w:style w:type="character" w:customStyle="1" w:styleId="af0">
    <w:name w:val="Цветовое выделение"/>
    <w:uiPriority w:val="99"/>
    <w:rsid w:val="00F51161"/>
    <w:rPr>
      <w:b/>
      <w:color w:val="26282F"/>
    </w:rPr>
  </w:style>
  <w:style w:type="paragraph" w:customStyle="1" w:styleId="af1">
    <w:name w:val="Нормальный (таблица)"/>
    <w:basedOn w:val="a"/>
    <w:next w:val="a"/>
    <w:uiPriority w:val="99"/>
    <w:rsid w:val="00F5116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2">
    <w:name w:val="Прижатый влево"/>
    <w:basedOn w:val="a"/>
    <w:next w:val="a"/>
    <w:uiPriority w:val="99"/>
    <w:rsid w:val="00F511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ConsPlusNormal">
    <w:name w:val="ConsPlusNormal"/>
    <w:rsid w:val="00F5116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BlockQuotation">
    <w:name w:val="Block Quotation"/>
    <w:basedOn w:val="a"/>
    <w:uiPriority w:val="99"/>
    <w:rsid w:val="00F51161"/>
    <w:pPr>
      <w:widowControl w:val="0"/>
      <w:overflowPunct w:val="0"/>
      <w:autoSpaceDE w:val="0"/>
      <w:autoSpaceDN w:val="0"/>
      <w:adjustRightInd w:val="0"/>
      <w:spacing w:after="0" w:line="240" w:lineRule="auto"/>
      <w:ind w:left="567" w:right="-2" w:firstLine="851"/>
      <w:jc w:val="both"/>
      <w:textAlignment w:val="baseline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3">
    <w:name w:val="Гипертекстовая ссылка"/>
    <w:basedOn w:val="af0"/>
    <w:uiPriority w:val="99"/>
    <w:rsid w:val="00F51161"/>
    <w:rPr>
      <w:rFonts w:cs="Times New Roman"/>
      <w:bCs/>
      <w:color w:val="106BBE"/>
    </w:rPr>
  </w:style>
  <w:style w:type="paragraph" w:customStyle="1" w:styleId="2">
    <w:name w:val="Основной текст2"/>
    <w:basedOn w:val="a"/>
    <w:uiPriority w:val="99"/>
    <w:rsid w:val="00F51161"/>
    <w:pPr>
      <w:shd w:val="clear" w:color="auto" w:fill="FFFFFF"/>
      <w:spacing w:after="0" w:line="246" w:lineRule="exact"/>
    </w:pPr>
    <w:rPr>
      <w:rFonts w:ascii="Times New Roman" w:eastAsia="Times New Roman" w:hAnsi="Times New Roman" w:cs="Times New Roman"/>
      <w:color w:val="000000"/>
    </w:rPr>
  </w:style>
  <w:style w:type="paragraph" w:styleId="af4">
    <w:name w:val="Normal (Web)"/>
    <w:basedOn w:val="a"/>
    <w:uiPriority w:val="99"/>
    <w:unhideWhenUsed/>
    <w:rsid w:val="00F51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5">
    <w:name w:val="FollowedHyperlink"/>
    <w:basedOn w:val="a0"/>
    <w:uiPriority w:val="99"/>
    <w:unhideWhenUsed/>
    <w:rsid w:val="00F51161"/>
    <w:rPr>
      <w:color w:val="800080" w:themeColor="followedHyperlink"/>
      <w:u w:val="single"/>
    </w:rPr>
  </w:style>
  <w:style w:type="paragraph" w:customStyle="1" w:styleId="copyright-info">
    <w:name w:val="copyright-info"/>
    <w:basedOn w:val="a"/>
    <w:rsid w:val="00F51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F:\&#1055;&#1088;&#1086;&#1075;&#1088;&#1072;&#1084;&#1084;&#1072;%20&#1080;&#1079;&#1084;&#1077;&#1085;&#1077;&#1085;&#1080;&#1103;%20&#1054;&#1073;&#1088;&#1072;&#1079;&#1086;&#1074;&#1072;&#1085;&#1080;&#1077;.docx" TargetMode="External"/><Relationship Id="rId13" Type="http://schemas.openxmlformats.org/officeDocument/2006/relationships/hyperlink" Target="file:///F:\&#1055;&#1088;&#1086;&#1075;&#1088;&#1072;&#1084;&#1084;&#1072;%20&#1080;&#1079;&#1084;&#1077;&#1085;&#1077;&#1085;&#1080;&#1103;%20&#1054;&#1073;&#1088;&#1072;&#1079;&#1086;&#1074;&#1072;&#1085;&#1080;&#1077;.docx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file:///F:\&#1055;&#1088;&#1086;&#1075;&#1088;&#1072;&#1084;&#1084;&#1072;%20&#1080;&#1079;&#1084;&#1077;&#1085;&#1077;&#1085;&#1080;&#1103;%20&#1054;&#1073;&#1088;&#1072;&#1079;&#1086;&#1074;&#1072;&#1085;&#1080;&#1077;.docx" TargetMode="External"/><Relationship Id="rId12" Type="http://schemas.openxmlformats.org/officeDocument/2006/relationships/hyperlink" Target="file:///F:\&#1055;&#1088;&#1086;&#1075;&#1088;&#1072;&#1084;&#1084;&#1072;%20&#1080;&#1079;&#1084;&#1077;&#1085;&#1077;&#1085;&#1080;&#1103;%20&#1054;&#1073;&#1088;&#1072;&#1079;&#1086;&#1074;&#1072;&#1085;&#1080;&#1077;.docx" TargetMode="External"/><Relationship Id="rId17" Type="http://schemas.openxmlformats.org/officeDocument/2006/relationships/hyperlink" Target="file:///F:\&#1055;&#1088;&#1086;&#1075;&#1088;&#1072;&#1084;&#1084;&#1072;%20&#1080;&#1079;&#1084;&#1077;&#1085;&#1077;&#1085;&#1080;&#1103;%20&#1054;&#1073;&#1088;&#1072;&#1079;&#1086;&#1074;&#1072;&#1085;&#1080;&#1077;.docx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F:\&#1055;&#1088;&#1086;&#1075;&#1088;&#1072;&#1084;&#1084;&#1072;%20&#1080;&#1079;&#1084;&#1077;&#1085;&#1077;&#1085;&#1080;&#1103;%20&#1054;&#1073;&#1088;&#1072;&#1079;&#1086;&#1074;&#1072;&#1085;&#1080;&#1077;.docx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file:///F:\&#1055;&#1088;&#1086;&#1075;&#1088;&#1072;&#1084;&#1084;&#1072;%20&#1080;&#1079;&#1084;&#1077;&#1085;&#1077;&#1085;&#1080;&#1103;%20&#1054;&#1073;&#1088;&#1072;&#1079;&#1086;&#1074;&#1072;&#1085;&#1080;&#1077;.docx" TargetMode="External"/><Relationship Id="rId11" Type="http://schemas.openxmlformats.org/officeDocument/2006/relationships/hyperlink" Target="file:///F:\&#1055;&#1088;&#1086;&#1075;&#1088;&#1072;&#1084;&#1084;&#1072;%20&#1080;&#1079;&#1084;&#1077;&#1085;&#1077;&#1085;&#1080;&#1103;%20&#1054;&#1073;&#1088;&#1072;&#1079;&#1086;&#1074;&#1072;&#1085;&#1080;&#1077;.doc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F:\&#1055;&#1088;&#1086;&#1075;&#1088;&#1072;&#1084;&#1084;&#1072;%20&#1080;&#1079;&#1084;&#1077;&#1085;&#1077;&#1085;&#1080;&#1103;%20&#1054;&#1073;&#1088;&#1072;&#1079;&#1086;&#1074;&#1072;&#1085;&#1080;&#1077;.docx" TargetMode="External"/><Relationship Id="rId10" Type="http://schemas.openxmlformats.org/officeDocument/2006/relationships/hyperlink" Target="file:///F:\&#1055;&#1088;&#1086;&#1075;&#1088;&#1072;&#1084;&#1084;&#1072;%20&#1080;&#1079;&#1084;&#1077;&#1085;&#1077;&#1085;&#1080;&#1103;%20&#1054;&#1073;&#1088;&#1072;&#1079;&#1086;&#1074;&#1072;&#1085;&#1080;&#1077;.docx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file:///F:\&#1055;&#1088;&#1086;&#1075;&#1088;&#1072;&#1084;&#1084;&#1072;%20&#1080;&#1079;&#1084;&#1077;&#1085;&#1077;&#1085;&#1080;&#1103;%20&#1054;&#1073;&#1088;&#1072;&#1079;&#1086;&#1074;&#1072;&#1085;&#1080;&#1077;.docx" TargetMode="External"/><Relationship Id="rId14" Type="http://schemas.openxmlformats.org/officeDocument/2006/relationships/hyperlink" Target="file:///F:\&#1055;&#1088;&#1086;&#1075;&#1088;&#1072;&#1084;&#1084;&#1072;%20&#1080;&#1079;&#1084;&#1077;&#1085;&#1077;&#1085;&#1080;&#1103;%20&#1054;&#1073;&#1088;&#1072;&#1079;&#1086;&#1074;&#1072;&#1085;&#1080;&#1077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334901-F91F-4F8A-A525-5CAF5017F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12</Pages>
  <Words>2247</Words>
  <Characters>12812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4</cp:revision>
  <dcterms:created xsi:type="dcterms:W3CDTF">2020-02-12T05:43:00Z</dcterms:created>
  <dcterms:modified xsi:type="dcterms:W3CDTF">2020-02-12T07:27:00Z</dcterms:modified>
</cp:coreProperties>
</file>